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A49D" w14:textId="0419ED4D" w:rsidR="00862C85" w:rsidRPr="00862C85" w:rsidRDefault="00862C85" w:rsidP="00862C85">
      <w:pPr>
        <w:jc w:val="center"/>
        <w:rPr>
          <w:b/>
          <w:bCs/>
        </w:rPr>
      </w:pPr>
      <w:r w:rsidRPr="00862C85">
        <w:rPr>
          <w:b/>
          <w:bCs/>
        </w:rPr>
        <w:t>Websites for AMP</w:t>
      </w:r>
    </w:p>
    <w:p w14:paraId="390C8572" w14:textId="77777777" w:rsidR="00862C85" w:rsidRDefault="00862C85" w:rsidP="00862C85"/>
    <w:p w14:paraId="36172873" w14:textId="71B14763" w:rsidR="00862C85" w:rsidRDefault="00862C85" w:rsidP="00862C85">
      <w:r>
        <w:t>City Website page for Alexandria Mobility Plan documents</w:t>
      </w:r>
      <w:r>
        <w:t>:</w:t>
      </w:r>
    </w:p>
    <w:p w14:paraId="31778557" w14:textId="77777777" w:rsidR="00862C85" w:rsidRDefault="00862C85" w:rsidP="00862C85">
      <w:r w:rsidRPr="00564405">
        <w:t>https://www.alexandriava.gov/MobilityPlan</w:t>
      </w:r>
    </w:p>
    <w:p w14:paraId="514331F9" w14:textId="77777777" w:rsidR="00862C85" w:rsidRDefault="00862C85" w:rsidP="00862C85"/>
    <w:p w14:paraId="19E0EF5B" w14:textId="30683038" w:rsidR="00862C85" w:rsidRDefault="00862C85" w:rsidP="00862C85">
      <w:r>
        <w:t>Alexandria Mobility Plan Advisory Committee website page for its studies</w:t>
      </w:r>
      <w:r>
        <w:t>:</w:t>
      </w:r>
    </w:p>
    <w:p w14:paraId="7D16648E" w14:textId="654B3DFD" w:rsidR="00862C85" w:rsidRDefault="00862C85" w:rsidP="00862C85">
      <w:hyperlink r:id="rId4" w:history="1">
        <w:r w:rsidRPr="00113432">
          <w:rPr>
            <w:rStyle w:val="Hyperlink"/>
          </w:rPr>
          <w:t>https://www.alexandriava.gov/tes/default.aspx?id=107124</w:t>
        </w:r>
      </w:hyperlink>
    </w:p>
    <w:sectPr w:rsidR="0086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85"/>
    <w:rsid w:val="008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8ECE"/>
  <w15:chartTrackingRefBased/>
  <w15:docId w15:val="{EF0503D9-3ED8-48A9-84E6-E90A740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exandriava.gov/tes/default.aspx?id=107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2021-03-12T18:25:00Z</dcterms:created>
  <dcterms:modified xsi:type="dcterms:W3CDTF">2021-03-12T18:26:00Z</dcterms:modified>
</cp:coreProperties>
</file>