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29A7" w14:textId="77777777" w:rsidR="0021471F" w:rsidRDefault="0021471F" w:rsidP="0021471F">
      <w:pPr>
        <w:jc w:val="center"/>
        <w:rPr>
          <w:b/>
          <w:bCs/>
          <w:color w:val="0070C0"/>
          <w:sz w:val="52"/>
          <w:szCs w:val="52"/>
        </w:rPr>
      </w:pPr>
      <w:r>
        <w:rPr>
          <w:noProof/>
        </w:rPr>
        <w:drawing>
          <wp:inline distT="0" distB="0" distL="0" distR="0" wp14:anchorId="0EDEC118" wp14:editId="12A276E9">
            <wp:extent cx="3295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AE3A1" w14:textId="77777777" w:rsidR="0021471F" w:rsidRPr="007C522C" w:rsidRDefault="0021471F" w:rsidP="0021471F">
      <w:pPr>
        <w:jc w:val="center"/>
        <w:rPr>
          <w:b/>
          <w:bCs/>
          <w:color w:val="FF0000"/>
          <w:sz w:val="16"/>
          <w:szCs w:val="16"/>
        </w:rPr>
      </w:pPr>
    </w:p>
    <w:p w14:paraId="138B69FD" w14:textId="77777777" w:rsidR="0021471F" w:rsidRPr="00DD5103" w:rsidRDefault="0021471F" w:rsidP="0021471F">
      <w:pPr>
        <w:jc w:val="center"/>
        <w:rPr>
          <w:b/>
          <w:bCs/>
          <w:sz w:val="44"/>
          <w:szCs w:val="44"/>
        </w:rPr>
      </w:pPr>
      <w:r w:rsidRPr="00A21337">
        <w:rPr>
          <w:b/>
          <w:bCs/>
          <w:color w:val="FF0000"/>
          <w:sz w:val="44"/>
          <w:szCs w:val="44"/>
        </w:rPr>
        <w:t>DRAFT</w:t>
      </w:r>
      <w:r>
        <w:rPr>
          <w:b/>
          <w:bCs/>
          <w:sz w:val="44"/>
          <w:szCs w:val="44"/>
        </w:rPr>
        <w:t xml:space="preserve"> </w:t>
      </w:r>
      <w:r w:rsidRPr="00DD5103">
        <w:rPr>
          <w:b/>
          <w:bCs/>
          <w:sz w:val="44"/>
          <w:szCs w:val="44"/>
        </w:rPr>
        <w:t>AGENDA</w:t>
      </w:r>
    </w:p>
    <w:p w14:paraId="666DC1DC" w14:textId="1D19B703" w:rsidR="0021471F" w:rsidRPr="007D30C6" w:rsidRDefault="0021471F" w:rsidP="0021471F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1BB3028B" w14:textId="09F89CDF" w:rsidR="0021471F" w:rsidRDefault="0021471F" w:rsidP="002147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6, 2022 – 7:30 PM by Zoom Conference Call</w:t>
      </w:r>
    </w:p>
    <w:p w14:paraId="3D755E5F" w14:textId="77777777" w:rsidR="0021471F" w:rsidRPr="00C15EA8" w:rsidRDefault="0021471F" w:rsidP="0021471F">
      <w:pPr>
        <w:jc w:val="center"/>
        <w:rPr>
          <w:b/>
          <w:bCs/>
          <w:sz w:val="16"/>
          <w:szCs w:val="16"/>
        </w:rPr>
      </w:pPr>
    </w:p>
    <w:p w14:paraId="5AB22E1D" w14:textId="77777777" w:rsidR="0021471F" w:rsidRDefault="0021471F" w:rsidP="0021471F">
      <w:pPr>
        <w:jc w:val="center"/>
        <w:rPr>
          <w:b/>
          <w:bCs/>
          <w:sz w:val="16"/>
          <w:szCs w:val="16"/>
        </w:rPr>
      </w:pPr>
    </w:p>
    <w:p w14:paraId="009FF2F1" w14:textId="77777777" w:rsidR="0021471F" w:rsidRPr="008B76AD" w:rsidRDefault="0021471F" w:rsidP="0021471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1337CA51" w14:textId="77777777" w:rsidR="0021471F" w:rsidRPr="00D72450" w:rsidRDefault="0021471F" w:rsidP="0021471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5E5932D5" w14:textId="77777777" w:rsidR="0021471F" w:rsidRPr="00D72450" w:rsidRDefault="0021471F" w:rsidP="0021471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1EFFFD92" w14:textId="77777777" w:rsidR="0021471F" w:rsidRDefault="0021471F" w:rsidP="0021471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5DAF8049" w14:textId="77777777" w:rsidR="0021471F" w:rsidRDefault="0021471F" w:rsidP="0021471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Officers Moore/</w:t>
      </w:r>
      <w:r w:rsidRPr="00AC0DB6">
        <w:rPr>
          <w:sz w:val="24"/>
          <w:szCs w:val="24"/>
        </w:rPr>
        <w:t>McIlvaine</w:t>
      </w:r>
      <w:r>
        <w:rPr>
          <w:sz w:val="24"/>
          <w:szCs w:val="24"/>
        </w:rPr>
        <w:t>/</w:t>
      </w:r>
      <w:r w:rsidRPr="008A7AAB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7E0E68">
        <w:rPr>
          <w:rFonts w:eastAsia="Times New Roman" w:cstheme="minorHAnsi"/>
          <w:color w:val="202020"/>
          <w:sz w:val="24"/>
          <w:szCs w:val="24"/>
        </w:rPr>
        <w:t>Vasylenko</w:t>
      </w:r>
      <w:proofErr w:type="spellEnd"/>
    </w:p>
    <w:p w14:paraId="30D95DD7" w14:textId="77777777" w:rsidR="0021471F" w:rsidRDefault="0021471F" w:rsidP="0021471F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1DF1DB79" w14:textId="7BD88061" w:rsidR="0021471F" w:rsidRPr="00E90DAC" w:rsidRDefault="0021471F" w:rsidP="0021471F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Downed Tree Limbs</w:t>
      </w:r>
      <w:r w:rsidRPr="00E90D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throughout SR</w:t>
      </w:r>
      <w:r w:rsidRPr="00E90DAC">
        <w:rPr>
          <w:rFonts w:eastAsia="Times New Roman"/>
          <w:sz w:val="24"/>
          <w:szCs w:val="24"/>
        </w:rPr>
        <w:tab/>
      </w:r>
    </w:p>
    <w:p w14:paraId="437FC3BF" w14:textId="77777777" w:rsidR="0021471F" w:rsidRPr="002B7C0D" w:rsidRDefault="0021471F" w:rsidP="0021471F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17854FEE" w14:textId="77777777" w:rsidR="0021471F" w:rsidRPr="008B76AD" w:rsidRDefault="0021471F" w:rsidP="0021471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70581342" w14:textId="75DA3F38" w:rsidR="0021471F" w:rsidRDefault="0021471F" w:rsidP="0021471F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December 2</w:t>
      </w:r>
      <w:r w:rsidRPr="008B76AD">
        <w:rPr>
          <w:rFonts w:eastAsia="Times New Roman"/>
          <w:sz w:val="24"/>
          <w:szCs w:val="24"/>
        </w:rPr>
        <w:t>, 2021</w:t>
      </w:r>
      <w:r w:rsidR="0006323D">
        <w:rPr>
          <w:rFonts w:eastAsia="Times New Roman"/>
          <w:sz w:val="24"/>
          <w:szCs w:val="24"/>
        </w:rPr>
        <w:t>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Board </w:t>
      </w:r>
      <w:r w:rsidRPr="008B76AD">
        <w:rPr>
          <w:rFonts w:eastAsia="Times New Roman"/>
          <w:sz w:val="24"/>
          <w:szCs w:val="24"/>
        </w:rPr>
        <w:t>Minutes</w:t>
      </w:r>
    </w:p>
    <w:p w14:paraId="7DE7B4D9" w14:textId="25703AC9" w:rsidR="0021471F" w:rsidRDefault="0021471F" w:rsidP="0021471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  <w:t>Coverage Needed for March Meeting</w:t>
      </w:r>
    </w:p>
    <w:p w14:paraId="3D11DBFF" w14:textId="77777777" w:rsidR="0021471F" w:rsidRPr="002B7C0D" w:rsidRDefault="0021471F" w:rsidP="0021471F">
      <w:pPr>
        <w:ind w:left="1620" w:hanging="540"/>
        <w:rPr>
          <w:rFonts w:eastAsia="Times New Roman"/>
          <w:sz w:val="16"/>
          <w:szCs w:val="16"/>
        </w:rPr>
      </w:pPr>
    </w:p>
    <w:p w14:paraId="7131A684" w14:textId="77777777" w:rsidR="0021471F" w:rsidRPr="008B76AD" w:rsidRDefault="0021471F" w:rsidP="0021471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18CE10D7" w14:textId="1EB518C5" w:rsidR="0021471F" w:rsidRPr="008B76AD" w:rsidRDefault="0021471F" w:rsidP="0021471F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December</w:t>
      </w:r>
    </w:p>
    <w:p w14:paraId="3468B763" w14:textId="77777777" w:rsidR="0021471F" w:rsidRDefault="0021471F" w:rsidP="0021471F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5E2DC6C0" w14:textId="77777777" w:rsidR="005C189A" w:rsidRDefault="0021471F" w:rsidP="0021471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 xml:space="preserve">Cost of </w:t>
      </w:r>
      <w:r w:rsidR="0006323D">
        <w:rPr>
          <w:rFonts w:eastAsia="Times New Roman"/>
          <w:sz w:val="24"/>
          <w:szCs w:val="24"/>
        </w:rPr>
        <w:t xml:space="preserve">2021 </w:t>
      </w:r>
      <w:r>
        <w:rPr>
          <w:rFonts w:eastAsia="Times New Roman"/>
          <w:sz w:val="24"/>
          <w:szCs w:val="24"/>
        </w:rPr>
        <w:t>Holiday Party</w:t>
      </w:r>
    </w:p>
    <w:p w14:paraId="30501C0B" w14:textId="4A7EC44E" w:rsidR="0021471F" w:rsidRDefault="005C189A" w:rsidP="0021471F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ab/>
        <w:t>2022 SRCA Budget Proposal</w:t>
      </w:r>
      <w:r w:rsidR="0021471F">
        <w:rPr>
          <w:rFonts w:eastAsia="Times New Roman"/>
          <w:sz w:val="24"/>
          <w:szCs w:val="24"/>
        </w:rPr>
        <w:t xml:space="preserve"> </w:t>
      </w:r>
    </w:p>
    <w:p w14:paraId="0C50ABFD" w14:textId="77777777" w:rsidR="0021471F" w:rsidRPr="00FE4507" w:rsidRDefault="0021471F" w:rsidP="0021471F">
      <w:pPr>
        <w:ind w:left="1620" w:hanging="540"/>
        <w:rPr>
          <w:rFonts w:eastAsia="Times New Roman"/>
          <w:sz w:val="16"/>
          <w:szCs w:val="16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0DE2C229" w14:textId="77777777" w:rsidR="0021471F" w:rsidRPr="008B76AD" w:rsidRDefault="0021471F" w:rsidP="0021471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4F3F49AE" w14:textId="77777777" w:rsidR="0021471F" w:rsidRPr="00721BDE" w:rsidRDefault="0021471F" w:rsidP="0021471F">
      <w:pPr>
        <w:pStyle w:val="ListParagraph"/>
        <w:numPr>
          <w:ilvl w:val="1"/>
          <w:numId w:val="3"/>
        </w:numPr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Upcoming Events/Activities – Hennigan</w:t>
      </w:r>
    </w:p>
    <w:p w14:paraId="49FA672F" w14:textId="585C869C" w:rsidR="0021471F" w:rsidRDefault="0021471F" w:rsidP="0021471F">
      <w:pPr>
        <w:pStyle w:val="ListParagraph"/>
        <w:numPr>
          <w:ilvl w:val="2"/>
          <w:numId w:val="3"/>
        </w:numPr>
        <w:ind w:left="2340" w:hanging="810"/>
        <w:rPr>
          <w:rFonts w:eastAsia="Times New Roman"/>
          <w:sz w:val="24"/>
          <w:szCs w:val="24"/>
        </w:rPr>
      </w:pPr>
      <w:r w:rsidRPr="00721BDE">
        <w:rPr>
          <w:rFonts w:eastAsia="Times New Roman"/>
          <w:sz w:val="24"/>
          <w:szCs w:val="24"/>
        </w:rPr>
        <w:t xml:space="preserve">December 5 – SRCA Holiday Party </w:t>
      </w:r>
      <w:r>
        <w:rPr>
          <w:rFonts w:eastAsia="Times New Roman"/>
          <w:sz w:val="24"/>
          <w:szCs w:val="24"/>
        </w:rPr>
        <w:t>Final Report</w:t>
      </w:r>
      <w:r w:rsidRPr="00721BDE">
        <w:rPr>
          <w:rFonts w:eastAsia="Times New Roman"/>
          <w:sz w:val="24"/>
          <w:szCs w:val="24"/>
        </w:rPr>
        <w:t xml:space="preserve"> – Hennigan </w:t>
      </w:r>
    </w:p>
    <w:p w14:paraId="26556126" w14:textId="77777777" w:rsidR="0021471F" w:rsidRPr="00035587" w:rsidRDefault="0021471F" w:rsidP="0021471F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347CB7F0" w14:textId="77777777" w:rsidR="0021471F" w:rsidRPr="00E83AB6" w:rsidRDefault="0021471F" w:rsidP="0021471F">
      <w:pPr>
        <w:pStyle w:val="ListParagraph"/>
        <w:numPr>
          <w:ilvl w:val="1"/>
          <w:numId w:val="3"/>
        </w:numPr>
        <w:rPr>
          <w:rFonts w:eastAsia="Times New Roman"/>
          <w:b/>
          <w:bCs/>
          <w:sz w:val="24"/>
          <w:szCs w:val="24"/>
        </w:rPr>
      </w:pPr>
      <w:r w:rsidRPr="00E83AB6">
        <w:rPr>
          <w:rFonts w:eastAsia="Times New Roman"/>
          <w:b/>
          <w:bCs/>
          <w:sz w:val="24"/>
          <w:szCs w:val="24"/>
        </w:rPr>
        <w:t>SRCA Events for 2022</w:t>
      </w:r>
      <w:r>
        <w:rPr>
          <w:rFonts w:eastAsia="Times New Roman"/>
          <w:b/>
          <w:bCs/>
          <w:sz w:val="24"/>
          <w:szCs w:val="24"/>
        </w:rPr>
        <w:t xml:space="preserve"> – All</w:t>
      </w:r>
    </w:p>
    <w:p w14:paraId="2FA93074" w14:textId="0D8337D8" w:rsidR="0021471F" w:rsidRPr="00A07088" w:rsidRDefault="0021471F" w:rsidP="0021471F">
      <w:pPr>
        <w:pStyle w:val="ListParagraph"/>
        <w:numPr>
          <w:ilvl w:val="2"/>
          <w:numId w:val="3"/>
        </w:numPr>
        <w:ind w:left="2340" w:hanging="810"/>
        <w:rPr>
          <w:rFonts w:eastAsia="Times New Roman"/>
          <w:sz w:val="24"/>
          <w:szCs w:val="24"/>
        </w:rPr>
      </w:pPr>
      <w:r w:rsidRPr="00A07088">
        <w:rPr>
          <w:rFonts w:eastAsia="Times New Roman"/>
          <w:sz w:val="24"/>
          <w:szCs w:val="24"/>
        </w:rPr>
        <w:t xml:space="preserve">Discussion </w:t>
      </w:r>
      <w:r>
        <w:rPr>
          <w:rFonts w:eastAsia="Times New Roman"/>
          <w:sz w:val="24"/>
          <w:szCs w:val="24"/>
        </w:rPr>
        <w:t xml:space="preserve">of </w:t>
      </w:r>
      <w:r w:rsidR="0006323D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deas and </w:t>
      </w:r>
      <w:r w:rsidR="0006323D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osts </w:t>
      </w:r>
      <w:r w:rsidRPr="00A07088">
        <w:rPr>
          <w:rFonts w:eastAsia="Times New Roman"/>
          <w:sz w:val="24"/>
          <w:szCs w:val="24"/>
        </w:rPr>
        <w:t>for</w:t>
      </w:r>
      <w:r>
        <w:rPr>
          <w:rFonts w:eastAsia="Times New Roman"/>
          <w:sz w:val="24"/>
          <w:szCs w:val="24"/>
        </w:rPr>
        <w:t xml:space="preserve"> </w:t>
      </w:r>
      <w:r w:rsidR="0006323D">
        <w:rPr>
          <w:rFonts w:eastAsia="Times New Roman"/>
          <w:sz w:val="24"/>
          <w:szCs w:val="24"/>
        </w:rPr>
        <w:t xml:space="preserve">2022 </w:t>
      </w:r>
      <w:r>
        <w:rPr>
          <w:rFonts w:eastAsia="Times New Roman"/>
          <w:sz w:val="24"/>
          <w:szCs w:val="24"/>
        </w:rPr>
        <w:t>E</w:t>
      </w:r>
      <w:r w:rsidRPr="00A07088">
        <w:rPr>
          <w:rFonts w:eastAsia="Times New Roman"/>
          <w:sz w:val="24"/>
          <w:szCs w:val="24"/>
        </w:rPr>
        <w:t>vents</w:t>
      </w:r>
      <w:r>
        <w:rPr>
          <w:rFonts w:eastAsia="Times New Roman"/>
          <w:sz w:val="24"/>
          <w:szCs w:val="24"/>
        </w:rPr>
        <w:t>:</w:t>
      </w:r>
      <w:r w:rsidRPr="00A07088">
        <w:rPr>
          <w:rFonts w:eastAsia="Times New Roman"/>
          <w:sz w:val="24"/>
          <w:szCs w:val="24"/>
        </w:rPr>
        <w:t xml:space="preserve"> St. Patrick’s Day; Community Clean Up</w:t>
      </w:r>
      <w:r w:rsidR="0006323D">
        <w:rPr>
          <w:rFonts w:eastAsia="Times New Roman"/>
          <w:sz w:val="24"/>
          <w:szCs w:val="24"/>
        </w:rPr>
        <w:t xml:space="preserve"> and Document Shredding</w:t>
      </w:r>
      <w:r w:rsidRPr="00A07088">
        <w:rPr>
          <w:rFonts w:eastAsia="Times New Roman"/>
          <w:sz w:val="24"/>
          <w:szCs w:val="24"/>
        </w:rPr>
        <w:t xml:space="preserve"> Day; Community Yard Sale</w:t>
      </w:r>
      <w:r>
        <w:rPr>
          <w:rFonts w:eastAsia="Times New Roman"/>
          <w:sz w:val="24"/>
          <w:szCs w:val="24"/>
        </w:rPr>
        <w:t xml:space="preserve"> with an organized donation pick up</w:t>
      </w:r>
      <w:r w:rsidRPr="00A07088">
        <w:rPr>
          <w:rFonts w:eastAsia="Times New Roman"/>
          <w:sz w:val="24"/>
          <w:szCs w:val="24"/>
        </w:rPr>
        <w:t xml:space="preserve">; </w:t>
      </w:r>
      <w:r w:rsidR="0006323D">
        <w:rPr>
          <w:rFonts w:eastAsia="Times New Roman"/>
          <w:sz w:val="24"/>
          <w:szCs w:val="24"/>
        </w:rPr>
        <w:t>Screen on the Green (</w:t>
      </w:r>
      <w:r>
        <w:rPr>
          <w:rFonts w:eastAsia="Times New Roman"/>
          <w:sz w:val="24"/>
          <w:szCs w:val="24"/>
        </w:rPr>
        <w:t>two movie n</w:t>
      </w:r>
      <w:r w:rsidRPr="00A07088">
        <w:rPr>
          <w:rFonts w:eastAsia="Times New Roman"/>
          <w:sz w:val="24"/>
          <w:szCs w:val="24"/>
        </w:rPr>
        <w:t>ights</w:t>
      </w:r>
      <w:r w:rsidR="0006323D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 Flag Day; 4</w:t>
      </w:r>
      <w:r w:rsidRPr="008900C4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of July Parade; Ice Cream Social; </w:t>
      </w:r>
      <w:r w:rsidR="00956AF7">
        <w:rPr>
          <w:rFonts w:eastAsia="Times New Roman"/>
          <w:sz w:val="24"/>
          <w:szCs w:val="24"/>
        </w:rPr>
        <w:t xml:space="preserve">Holiday Lights: Decorating for the seasons; </w:t>
      </w:r>
      <w:r>
        <w:rPr>
          <w:rFonts w:eastAsia="Times New Roman"/>
          <w:sz w:val="24"/>
          <w:szCs w:val="24"/>
        </w:rPr>
        <w:t>others.</w:t>
      </w:r>
    </w:p>
    <w:p w14:paraId="08B4A9CF" w14:textId="77777777" w:rsidR="0021471F" w:rsidRPr="00A07088" w:rsidRDefault="0021471F" w:rsidP="0021471F">
      <w:pPr>
        <w:pStyle w:val="ListParagraph"/>
        <w:ind w:left="1620"/>
        <w:rPr>
          <w:rFonts w:eastAsia="Times New Roman"/>
          <w:sz w:val="16"/>
          <w:szCs w:val="16"/>
        </w:rPr>
      </w:pPr>
    </w:p>
    <w:p w14:paraId="15E3319C" w14:textId="77777777" w:rsidR="0021471F" w:rsidRPr="00093B3A" w:rsidRDefault="0021471F" w:rsidP="0021471F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47F2E51E" w14:textId="77777777" w:rsidR="0021471F" w:rsidRPr="007D0188" w:rsidRDefault="0021471F" w:rsidP="0021471F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31AE4DEB" w14:textId="615B1236" w:rsidR="0021471F" w:rsidRPr="005C189A" w:rsidRDefault="0021471F" w:rsidP="005C189A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6EFEC18" w14:textId="77777777" w:rsidR="0021471F" w:rsidRPr="00FC1ABE" w:rsidRDefault="0021471F" w:rsidP="0021471F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3D40FF47" w14:textId="77777777" w:rsidR="0021471F" w:rsidRPr="007D0188" w:rsidRDefault="0021471F" w:rsidP="0021471F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4583AD25" w14:textId="77777777" w:rsidR="0021471F" w:rsidRPr="005C17B5" w:rsidRDefault="0021471F" w:rsidP="0021471F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67962C72" w14:textId="77777777" w:rsidR="0021471F" w:rsidRDefault="0021471F" w:rsidP="0021471F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07340C13" w14:textId="77777777" w:rsidR="0021471F" w:rsidRDefault="0021471F" w:rsidP="0021471F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72BFF5A3" w14:textId="77777777" w:rsidR="0021471F" w:rsidRPr="005C17B5" w:rsidRDefault="0021471F" w:rsidP="0021471F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Update</w:t>
      </w:r>
    </w:p>
    <w:p w14:paraId="493F6C05" w14:textId="77777777" w:rsidR="0021471F" w:rsidRPr="005C17B5" w:rsidRDefault="0021471F" w:rsidP="0021471F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211FD4C2" w14:textId="77777777" w:rsidR="0021471F" w:rsidRPr="00CF4CC4" w:rsidRDefault="0021471F" w:rsidP="0021471F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5D31E141" w14:textId="0AEE4003" w:rsidR="0021471F" w:rsidRDefault="0021471F" w:rsidP="0021471F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73BE3C6C" w14:textId="77777777" w:rsidR="0021471F" w:rsidRPr="00D67F39" w:rsidRDefault="0021471F" w:rsidP="0021471F">
      <w:pPr>
        <w:ind w:left="1620" w:hanging="1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4.7.2</w:t>
      </w:r>
      <w:r>
        <w:rPr>
          <w:rFonts w:eastAsia="Times New Roman"/>
          <w:sz w:val="24"/>
          <w:szCs w:val="24"/>
        </w:rPr>
        <w:tab/>
        <w:t>Other Updates</w:t>
      </w:r>
    </w:p>
    <w:p w14:paraId="6420FEA8" w14:textId="77777777" w:rsidR="0021471F" w:rsidRPr="00FC1ABE" w:rsidRDefault="0021471F" w:rsidP="0021471F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60D663F2" w14:textId="77777777" w:rsidR="0021471F" w:rsidRPr="00721BDE" w:rsidRDefault="0021471F" w:rsidP="0021471F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1BC530DB" w14:textId="711A77A6" w:rsidR="0021471F" w:rsidRDefault="0021471F" w:rsidP="0021471F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  <w:r>
        <w:rPr>
          <w:rFonts w:eastAsia="Times New Roman"/>
          <w:sz w:val="24"/>
          <w:szCs w:val="24"/>
        </w:rPr>
        <w:t xml:space="preserve"> in Seminary Ridge</w:t>
      </w:r>
    </w:p>
    <w:p w14:paraId="1F6CFCDD" w14:textId="3B244F1C" w:rsidR="0021471F" w:rsidRPr="008B76AD" w:rsidRDefault="0021471F" w:rsidP="0021471F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on Welcome Letter</w:t>
      </w:r>
    </w:p>
    <w:p w14:paraId="76EFF149" w14:textId="77777777" w:rsidR="0021471F" w:rsidRPr="008B76AD" w:rsidRDefault="0021471F" w:rsidP="0021471F">
      <w:pPr>
        <w:ind w:left="1620" w:hanging="630"/>
        <w:rPr>
          <w:rFonts w:eastAsia="Times New Roman"/>
          <w:sz w:val="16"/>
          <w:szCs w:val="16"/>
        </w:rPr>
      </w:pPr>
    </w:p>
    <w:p w14:paraId="6E087268" w14:textId="77777777" w:rsidR="0021471F" w:rsidRPr="002B7C0D" w:rsidRDefault="0021471F" w:rsidP="0021471F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5519E768" w14:textId="77777777" w:rsidR="0021471F" w:rsidRPr="002B7C0D" w:rsidRDefault="0021471F" w:rsidP="0021471F">
      <w:pPr>
        <w:ind w:firstLine="720"/>
        <w:rPr>
          <w:rFonts w:eastAsia="Times New Roman"/>
          <w:b/>
          <w:bCs/>
          <w:sz w:val="16"/>
          <w:szCs w:val="16"/>
        </w:rPr>
      </w:pPr>
    </w:p>
    <w:p w14:paraId="5DCF62B6" w14:textId="77777777" w:rsidR="0021471F" w:rsidRDefault="0021471F" w:rsidP="0021471F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780AC977" w14:textId="77777777" w:rsidR="0021471F" w:rsidRPr="00585D1F" w:rsidRDefault="0021471F" w:rsidP="0021471F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50DFC2E8" w14:textId="77777777" w:rsidR="0021471F" w:rsidRPr="001743BB" w:rsidRDefault="0021471F" w:rsidP="0021471F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33450EAE" w14:textId="77777777" w:rsidR="0021471F" w:rsidRPr="008B76AD" w:rsidRDefault="0021471F" w:rsidP="0021471F">
      <w:pPr>
        <w:ind w:hanging="360"/>
        <w:rPr>
          <w:rFonts w:eastAsia="Times New Roman"/>
          <w:sz w:val="16"/>
          <w:szCs w:val="16"/>
        </w:rPr>
      </w:pPr>
    </w:p>
    <w:p w14:paraId="7B50FF3A" w14:textId="77777777" w:rsidR="0021471F" w:rsidRPr="008B76AD" w:rsidRDefault="0021471F" w:rsidP="0021471F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D5C41FD" w14:textId="2AFCEA24" w:rsidR="0021471F" w:rsidRPr="00647A1B" w:rsidRDefault="005C189A" w:rsidP="0021471F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21471F" w:rsidRPr="008B76AD">
        <w:rPr>
          <w:rFonts w:eastAsia="Times New Roman"/>
          <w:sz w:val="24"/>
          <w:szCs w:val="24"/>
        </w:rPr>
        <w:t>.1</w:t>
      </w:r>
      <w:r w:rsidR="0021471F" w:rsidRPr="00D23012">
        <w:rPr>
          <w:rFonts w:eastAsia="Times New Roman"/>
          <w:sz w:val="24"/>
          <w:szCs w:val="24"/>
        </w:rPr>
        <w:tab/>
      </w:r>
      <w:r w:rsidR="0021471F" w:rsidRPr="008B76AD">
        <w:rPr>
          <w:rFonts w:eastAsia="Times New Roman"/>
          <w:sz w:val="24"/>
          <w:szCs w:val="24"/>
        </w:rPr>
        <w:t xml:space="preserve">Next SRCA Board Meeting – </w:t>
      </w:r>
      <w:r w:rsidR="0021471F" w:rsidRPr="008B76AD">
        <w:rPr>
          <w:rFonts w:eastAsia="Times New Roman"/>
          <w:b/>
          <w:bCs/>
          <w:sz w:val="24"/>
          <w:szCs w:val="24"/>
        </w:rPr>
        <w:t xml:space="preserve">Thursday, </w:t>
      </w:r>
      <w:r w:rsidR="0021471F">
        <w:rPr>
          <w:rFonts w:eastAsia="Times New Roman"/>
          <w:b/>
          <w:bCs/>
          <w:sz w:val="24"/>
          <w:szCs w:val="24"/>
        </w:rPr>
        <w:t>February 2</w:t>
      </w:r>
      <w:r w:rsidR="0021471F" w:rsidRPr="008B76AD">
        <w:rPr>
          <w:rFonts w:eastAsia="Times New Roman"/>
          <w:b/>
          <w:bCs/>
          <w:sz w:val="24"/>
          <w:szCs w:val="24"/>
        </w:rPr>
        <w:t>, 202</w:t>
      </w:r>
      <w:r w:rsidR="0021471F">
        <w:rPr>
          <w:rFonts w:eastAsia="Times New Roman"/>
          <w:b/>
          <w:bCs/>
          <w:sz w:val="24"/>
          <w:szCs w:val="24"/>
        </w:rPr>
        <w:t>2</w:t>
      </w:r>
    </w:p>
    <w:p w14:paraId="075C72BC" w14:textId="77777777" w:rsidR="0021471F" w:rsidRPr="008B76AD" w:rsidRDefault="0021471F" w:rsidP="0021471F">
      <w:pPr>
        <w:ind w:left="1080" w:hanging="360"/>
        <w:rPr>
          <w:rFonts w:eastAsia="Times New Roman"/>
          <w:sz w:val="16"/>
          <w:szCs w:val="16"/>
        </w:rPr>
      </w:pPr>
    </w:p>
    <w:p w14:paraId="00AA5876" w14:textId="77777777" w:rsidR="0021471F" w:rsidRPr="007673FF" w:rsidRDefault="0021471F" w:rsidP="0021471F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22106941" w14:textId="21263177" w:rsidR="0021471F" w:rsidRPr="00203ED8" w:rsidRDefault="0021471F" w:rsidP="0021471F">
      <w:pPr>
        <w:tabs>
          <w:tab w:val="left" w:pos="1620"/>
        </w:tabs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7.1</w:t>
      </w:r>
      <w:r w:rsidRPr="00203ED8">
        <w:rPr>
          <w:rFonts w:eastAsia="Times New Roman"/>
          <w:sz w:val="24"/>
          <w:szCs w:val="24"/>
        </w:rPr>
        <w:t xml:space="preserve"> SR Community Additional Time for Questions/Answers</w:t>
      </w:r>
      <w:r w:rsidRPr="00203ED8">
        <w:rPr>
          <w:rFonts w:eastAsia="Times New Roman"/>
          <w:sz w:val="24"/>
          <w:szCs w:val="24"/>
        </w:rPr>
        <w:tab/>
      </w:r>
    </w:p>
    <w:p w14:paraId="6AA2B9E7" w14:textId="77777777" w:rsidR="0021471F" w:rsidRPr="008B76AD" w:rsidRDefault="0021471F" w:rsidP="0021471F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7FC2CFB5" w14:textId="77777777" w:rsidR="0021471F" w:rsidRPr="00BC121A" w:rsidRDefault="0021471F" w:rsidP="00214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6FA753C7" w14:textId="77777777" w:rsidR="0021471F" w:rsidRPr="00BC121A" w:rsidRDefault="0021471F" w:rsidP="0021471F">
      <w:pPr>
        <w:pStyle w:val="ListParagraph"/>
        <w:ind w:left="1080"/>
        <w:rPr>
          <w:sz w:val="16"/>
          <w:szCs w:val="16"/>
        </w:rPr>
      </w:pPr>
    </w:p>
    <w:p w14:paraId="2937F29D" w14:textId="77777777" w:rsidR="0021471F" w:rsidRPr="00BC121A" w:rsidRDefault="0021471F" w:rsidP="0021471F">
      <w:pPr>
        <w:ind w:firstLine="720"/>
        <w:rPr>
          <w:b/>
          <w:bCs/>
          <w:sz w:val="24"/>
          <w:szCs w:val="24"/>
        </w:rPr>
      </w:pPr>
      <w:bookmarkStart w:id="0" w:name="_Hlk89257346"/>
      <w:r w:rsidRPr="00BC121A">
        <w:rPr>
          <w:b/>
          <w:bCs/>
          <w:sz w:val="24"/>
          <w:szCs w:val="24"/>
        </w:rPr>
        <w:t>Zoom Link for Meeting:</w:t>
      </w:r>
    </w:p>
    <w:p w14:paraId="32865431" w14:textId="77777777" w:rsidR="0006323D" w:rsidRDefault="0006323D" w:rsidP="0021471F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103232FD" w14:textId="77777777" w:rsidR="0006323D" w:rsidRDefault="0006323D" w:rsidP="0021471F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>SRCA January 2022 meeting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  <w:t>Time: Jan 6, 2022 07:30 PM Eastern Time</w:t>
      </w:r>
    </w:p>
    <w:p w14:paraId="6E299C1F" w14:textId="75065D32" w:rsidR="0021471F" w:rsidRPr="0006323D" w:rsidRDefault="0006323D" w:rsidP="0021471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06323D">
        <w:rPr>
          <w:rFonts w:asciiTheme="minorHAnsi" w:hAnsiTheme="minorHAnsi" w:cstheme="minorHAnsi"/>
          <w:color w:val="202020"/>
          <w:sz w:val="24"/>
          <w:szCs w:val="24"/>
        </w:rPr>
        <w:t> 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>Join Zoom Meeting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</w:r>
      <w:hyperlink r:id="rId6" w:history="1">
        <w:r w:rsidRPr="0006323D">
          <w:rPr>
            <w:rStyle w:val="Hyperlink"/>
            <w:rFonts w:asciiTheme="minorHAnsi" w:hAnsiTheme="minorHAnsi" w:cstheme="minorHAnsi"/>
            <w:color w:val="007C89"/>
            <w:sz w:val="24"/>
            <w:szCs w:val="24"/>
          </w:rPr>
          <w:t>https://us02web.zoom.us/j/81717126444?pwd=cVNwcEpzd0hpS01ob1Q0eUNKUG95dz09</w:t>
        </w:r>
      </w:hyperlink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 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t>Meeting ID: 817 1712 6444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  <w:t>Passcode: 178953</w:t>
      </w:r>
      <w:r w:rsidRPr="0006323D">
        <w:rPr>
          <w:rFonts w:asciiTheme="minorHAnsi" w:hAnsiTheme="minorHAnsi" w:cstheme="minorHAnsi"/>
          <w:b/>
          <w:bCs/>
          <w:color w:val="202020"/>
          <w:sz w:val="24"/>
          <w:szCs w:val="24"/>
        </w:rPr>
        <w:br/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t>One tap mobile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+13017158592,,81717126444#,,,,*178953# US (Washington DC)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+13126266799,,81717126444#,,,,*178953# US (Chicago)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 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Dial by your location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        +1 301 715 8592 US (Washington DC)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Meeting ID: 817 1712 6444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  <w:t>Passcode: 178953</w:t>
      </w:r>
      <w:r w:rsidRPr="0006323D">
        <w:rPr>
          <w:rFonts w:asciiTheme="minorHAnsi" w:hAnsiTheme="minorHAnsi" w:cstheme="minorHAnsi"/>
          <w:color w:val="202020"/>
          <w:sz w:val="24"/>
          <w:szCs w:val="24"/>
        </w:rPr>
        <w:br/>
      </w:r>
    </w:p>
    <w:p w14:paraId="4D575655" w14:textId="77777777" w:rsidR="0021471F" w:rsidRPr="00210252" w:rsidRDefault="0021471F" w:rsidP="0021471F">
      <w:pPr>
        <w:pStyle w:val="PlainText"/>
        <w:rPr>
          <w:sz w:val="24"/>
          <w:szCs w:val="24"/>
        </w:rPr>
      </w:pPr>
    </w:p>
    <w:p w14:paraId="2A97EB7F" w14:textId="77777777" w:rsidR="0021471F" w:rsidRDefault="0021471F" w:rsidP="0021471F">
      <w:pPr>
        <w:pStyle w:val="PlainText"/>
      </w:pPr>
    </w:p>
    <w:bookmarkEnd w:id="0"/>
    <w:p w14:paraId="21324134" w14:textId="77777777" w:rsidR="0021471F" w:rsidRDefault="0021471F" w:rsidP="0021471F">
      <w:pPr>
        <w:pStyle w:val="PlainText"/>
      </w:pPr>
    </w:p>
    <w:p w14:paraId="1FFC281B" w14:textId="77777777" w:rsidR="0021471F" w:rsidRDefault="0021471F" w:rsidP="0021471F"/>
    <w:p w14:paraId="279B60D6" w14:textId="77777777" w:rsidR="0021471F" w:rsidRDefault="0021471F" w:rsidP="0021471F"/>
    <w:p w14:paraId="4EBC3B07" w14:textId="77777777" w:rsidR="0010778B" w:rsidRDefault="0010778B"/>
    <w:sectPr w:rsidR="0010778B" w:rsidSect="0057092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1F"/>
    <w:rsid w:val="0006323D"/>
    <w:rsid w:val="0010778B"/>
    <w:rsid w:val="0021471F"/>
    <w:rsid w:val="00570928"/>
    <w:rsid w:val="005C189A"/>
    <w:rsid w:val="00956AF7"/>
    <w:rsid w:val="00E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5E31"/>
  <w15:chartTrackingRefBased/>
  <w15:docId w15:val="{105972B7-30A8-4154-A779-433C722B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1F"/>
    <w:pPr>
      <w:ind w:left="720"/>
    </w:pPr>
  </w:style>
  <w:style w:type="character" w:styleId="Hyperlink">
    <w:name w:val="Hyperlink"/>
    <w:basedOn w:val="DefaultParagraphFont"/>
    <w:uiPriority w:val="99"/>
    <w:unhideWhenUsed/>
    <w:rsid w:val="0021471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1471F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71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ail.us2.list-manage.com/track/click?u=83c303e4e5ab8db755619ae3d&amp;id=ff22e0b69d&amp;e=94866c14d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cp:lastPrinted>2022-01-06T12:41:00Z</cp:lastPrinted>
  <dcterms:created xsi:type="dcterms:W3CDTF">2022-01-06T12:43:00Z</dcterms:created>
  <dcterms:modified xsi:type="dcterms:W3CDTF">2022-01-06T12:43:00Z</dcterms:modified>
</cp:coreProperties>
</file>