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93C2" w14:textId="067BA494" w:rsidR="006D27AF" w:rsidRDefault="006D27AF">
      <w:r>
        <w:t>Link to City of Alexandria website page on Strawberry Run:</w:t>
      </w:r>
    </w:p>
    <w:p w14:paraId="5FFC156F" w14:textId="77777777" w:rsidR="006D27AF" w:rsidRDefault="006D27AF" w:rsidP="006D27AF">
      <w:hyperlink r:id="rId4" w:history="1">
        <w:r w:rsidRPr="003F2642">
          <w:rPr>
            <w:rStyle w:val="Hyperlink"/>
          </w:rPr>
          <w:t>https://www.alexandriava.gov/tes/stormwater/info/default.aspx?id=118208</w:t>
        </w:r>
      </w:hyperlink>
    </w:p>
    <w:p w14:paraId="506579BD" w14:textId="77777777" w:rsidR="006D27AF" w:rsidRDefault="006D27AF"/>
    <w:sectPr w:rsidR="006D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AF"/>
    <w:rsid w:val="006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4369"/>
  <w15:chartTrackingRefBased/>
  <w15:docId w15:val="{F07BB7ED-5A9F-4D38-9636-72C89D37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exandriava.gov/tes/stormwater/info/default.aspx?id=118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2021-03-07T16:53:00Z</dcterms:created>
  <dcterms:modified xsi:type="dcterms:W3CDTF">2021-03-07T16:53:00Z</dcterms:modified>
</cp:coreProperties>
</file>