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68F4" w14:textId="3CC27E16" w:rsidR="006F7790" w:rsidRDefault="006F7790" w:rsidP="006F7790">
      <w:pPr>
        <w:tabs>
          <w:tab w:val="left" w:pos="2369"/>
        </w:tabs>
      </w:pPr>
      <w:r>
        <w:t xml:space="preserve">City Website page </w:t>
      </w:r>
      <w:r>
        <w:t>addressing</w:t>
      </w:r>
      <w:r>
        <w:t xml:space="preserve"> Duke Street </w:t>
      </w:r>
      <w:r>
        <w:t>plans</w:t>
      </w:r>
      <w:r>
        <w:t>, studies, etc.</w:t>
      </w:r>
    </w:p>
    <w:p w14:paraId="1D17D7FE" w14:textId="4C5D273D" w:rsidR="006F7790" w:rsidRDefault="006F7790" w:rsidP="006F7790">
      <w:hyperlink r:id="rId4" w:history="1">
        <w:r w:rsidRPr="00C1348F">
          <w:rPr>
            <w:rStyle w:val="Hyperlink"/>
          </w:rPr>
          <w:t>https://www.alexandriava.gov/HighCapacityTransit</w:t>
        </w:r>
      </w:hyperlink>
    </w:p>
    <w:sectPr w:rsidR="006F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90"/>
    <w:rsid w:val="006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383F"/>
  <w15:chartTrackingRefBased/>
  <w15:docId w15:val="{AA3C62DC-2147-4464-B5B2-7E912D4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7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exandriava.gov/HighCapacityTran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2021-03-12T19:20:00Z</dcterms:created>
  <dcterms:modified xsi:type="dcterms:W3CDTF">2021-03-12T19:21:00Z</dcterms:modified>
</cp:coreProperties>
</file>