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F85A" w14:textId="77777777" w:rsidR="00AE159D" w:rsidRDefault="00AE159D" w:rsidP="00AE159D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7842DB01" wp14:editId="37D8B4E4">
            <wp:extent cx="272271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96" cy="111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C00">
        <w:rPr>
          <w:b/>
          <w:bCs/>
          <w:color w:val="FF0000"/>
          <w:sz w:val="44"/>
          <w:szCs w:val="44"/>
        </w:rPr>
        <w:t xml:space="preserve"> </w:t>
      </w:r>
    </w:p>
    <w:p w14:paraId="546D598E" w14:textId="77777777" w:rsidR="00AE159D" w:rsidRPr="00F67789" w:rsidRDefault="00AE159D" w:rsidP="00AE159D">
      <w:pPr>
        <w:jc w:val="center"/>
        <w:rPr>
          <w:b/>
          <w:bCs/>
          <w:color w:val="FF0000"/>
          <w:sz w:val="28"/>
          <w:szCs w:val="28"/>
        </w:rPr>
      </w:pPr>
    </w:p>
    <w:p w14:paraId="021173A8" w14:textId="77777777" w:rsidR="00AE159D" w:rsidRPr="00DD5103" w:rsidRDefault="00AE159D" w:rsidP="00AE159D">
      <w:pPr>
        <w:jc w:val="center"/>
        <w:rPr>
          <w:b/>
          <w:bCs/>
          <w:sz w:val="44"/>
          <w:szCs w:val="44"/>
        </w:rPr>
      </w:pPr>
      <w:r w:rsidRPr="00A21337">
        <w:rPr>
          <w:b/>
          <w:bCs/>
          <w:color w:val="FF0000"/>
          <w:sz w:val="44"/>
          <w:szCs w:val="44"/>
        </w:rPr>
        <w:t>DRAFT</w:t>
      </w:r>
      <w:r>
        <w:rPr>
          <w:b/>
          <w:bCs/>
          <w:sz w:val="44"/>
          <w:szCs w:val="44"/>
        </w:rPr>
        <w:t xml:space="preserve"> </w:t>
      </w:r>
      <w:r w:rsidRPr="00DD5103">
        <w:rPr>
          <w:b/>
          <w:bCs/>
          <w:sz w:val="44"/>
          <w:szCs w:val="44"/>
        </w:rPr>
        <w:t>AGENDA</w:t>
      </w:r>
    </w:p>
    <w:p w14:paraId="728EAA0D" w14:textId="77777777" w:rsidR="00AE159D" w:rsidRPr="007D30C6" w:rsidRDefault="00AE159D" w:rsidP="00AE159D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661EB380" w14:textId="4D36515F" w:rsidR="00AE159D" w:rsidRDefault="00AE159D" w:rsidP="00AE1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2, 2022 – 7:30 PM by Zoom Conference Call</w:t>
      </w:r>
    </w:p>
    <w:p w14:paraId="42D9334E" w14:textId="77777777" w:rsidR="00AE159D" w:rsidRPr="00C15EA8" w:rsidRDefault="00AE159D" w:rsidP="00AE159D">
      <w:pPr>
        <w:jc w:val="center"/>
        <w:rPr>
          <w:b/>
          <w:bCs/>
          <w:sz w:val="16"/>
          <w:szCs w:val="16"/>
        </w:rPr>
      </w:pPr>
    </w:p>
    <w:p w14:paraId="21921034" w14:textId="77777777" w:rsidR="00AE159D" w:rsidRDefault="00AE159D" w:rsidP="00AE159D">
      <w:pPr>
        <w:jc w:val="center"/>
        <w:rPr>
          <w:b/>
          <w:bCs/>
          <w:sz w:val="16"/>
          <w:szCs w:val="16"/>
        </w:rPr>
      </w:pPr>
    </w:p>
    <w:p w14:paraId="7B845EB3" w14:textId="77777777" w:rsidR="00AE159D" w:rsidRPr="008B76AD" w:rsidRDefault="00AE159D" w:rsidP="00AE159D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2031E1A1" w14:textId="77777777" w:rsidR="00AE159D" w:rsidRPr="00D72450" w:rsidRDefault="00AE159D" w:rsidP="00AE159D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34A9A6D8" w14:textId="77777777" w:rsidR="00AE159D" w:rsidRPr="00D72450" w:rsidRDefault="00AE159D" w:rsidP="00AE159D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6B727FA3" w14:textId="77777777" w:rsidR="00AE159D" w:rsidRDefault="00AE159D" w:rsidP="00AE159D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229781E2" w14:textId="77777777" w:rsidR="00AE159D" w:rsidRDefault="00AE159D" w:rsidP="00AE159D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</w:p>
    <w:p w14:paraId="295E83B5" w14:textId="77777777" w:rsidR="00AE159D" w:rsidRDefault="00AE159D" w:rsidP="00AE159D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29EF90F8" w14:textId="77777777" w:rsidR="00AE159D" w:rsidRPr="002B7C0D" w:rsidRDefault="00AE159D" w:rsidP="00AE159D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6699483E" w14:textId="77777777" w:rsidR="00AE159D" w:rsidRPr="008B76AD" w:rsidRDefault="00AE159D" w:rsidP="00AE159D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21755DAC" w14:textId="35C14838" w:rsidR="00AE159D" w:rsidRDefault="00AE159D" w:rsidP="00AE159D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May 5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2E975F96" w14:textId="77777777" w:rsidR="00AE159D" w:rsidRPr="002B7C0D" w:rsidRDefault="00AE159D" w:rsidP="00AE159D">
      <w:pPr>
        <w:ind w:left="1620" w:hanging="540"/>
        <w:rPr>
          <w:rFonts w:eastAsia="Times New Roman"/>
          <w:sz w:val="16"/>
          <w:szCs w:val="16"/>
        </w:rPr>
      </w:pPr>
    </w:p>
    <w:p w14:paraId="003AB7A4" w14:textId="77777777" w:rsidR="00AE159D" w:rsidRPr="008B76AD" w:rsidRDefault="00AE159D" w:rsidP="00AE159D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67A3C041" w14:textId="48C1E2ED" w:rsidR="00AE159D" w:rsidRPr="008B76AD" w:rsidRDefault="00AE159D" w:rsidP="00AE159D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May 31</w:t>
      </w:r>
    </w:p>
    <w:p w14:paraId="101367DE" w14:textId="77777777" w:rsidR="00AE159D" w:rsidRDefault="00AE159D" w:rsidP="00AE159D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538460E0" w14:textId="77777777" w:rsidR="00AE159D" w:rsidRPr="00F67789" w:rsidRDefault="00AE159D" w:rsidP="00AE159D">
      <w:pPr>
        <w:ind w:left="1620" w:hanging="54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1885582E" w14:textId="77777777" w:rsidR="00AE159D" w:rsidRPr="008B76AD" w:rsidRDefault="00AE159D" w:rsidP="00AE159D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4E949847" w14:textId="77777777" w:rsidR="00AE159D" w:rsidRPr="00721BDE" w:rsidRDefault="00AE159D" w:rsidP="00AE159D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Events/Activities – Hennigan</w:t>
      </w:r>
    </w:p>
    <w:p w14:paraId="35A2C525" w14:textId="5DBBB253" w:rsidR="00AE159D" w:rsidRDefault="00AE159D" w:rsidP="00AE159D">
      <w:pPr>
        <w:pStyle w:val="ListParagraph"/>
        <w:numPr>
          <w:ilvl w:val="2"/>
          <w:numId w:val="3"/>
        </w:numPr>
        <w:tabs>
          <w:tab w:val="left" w:pos="216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Community Yard Sale – May 14</w:t>
      </w:r>
    </w:p>
    <w:p w14:paraId="4071DEC1" w14:textId="77777777" w:rsidR="00AE159D" w:rsidRDefault="00AE159D" w:rsidP="00AE159D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Upcoming Events</w:t>
      </w:r>
    </w:p>
    <w:p w14:paraId="777C31BC" w14:textId="2D2F26E1" w:rsidR="00AE159D" w:rsidRDefault="00AE159D" w:rsidP="00AE159D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Screen on the Green #1 – June 17</w:t>
      </w:r>
    </w:p>
    <w:p w14:paraId="728CEB69" w14:textId="7071F2D2" w:rsidR="00AE159D" w:rsidRDefault="00AE159D" w:rsidP="00AE159D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Screen on the Green #2 – August</w:t>
      </w:r>
    </w:p>
    <w:p w14:paraId="23300D90" w14:textId="109A8060" w:rsidR="00AE159D" w:rsidRDefault="00AE159D" w:rsidP="00AE159D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Annual Meeting and Picnic –</w:t>
      </w:r>
      <w:r w:rsidR="007334C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September 18</w:t>
      </w:r>
    </w:p>
    <w:p w14:paraId="10DBE939" w14:textId="6533A2C2" w:rsidR="00007D0A" w:rsidRDefault="00D02BF1" w:rsidP="00007D0A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Picnic </w:t>
      </w:r>
      <w:r w:rsidR="00370E05">
        <w:rPr>
          <w:rFonts w:eastAsia="Times New Roman"/>
          <w:sz w:val="24"/>
          <w:szCs w:val="24"/>
        </w:rPr>
        <w:t>Food</w:t>
      </w:r>
      <w:r>
        <w:rPr>
          <w:rFonts w:eastAsia="Times New Roman"/>
          <w:sz w:val="24"/>
          <w:szCs w:val="24"/>
        </w:rPr>
        <w:t xml:space="preserve"> – Clark-Sestak</w:t>
      </w:r>
    </w:p>
    <w:p w14:paraId="28D8510D" w14:textId="6499A741" w:rsidR="00370E05" w:rsidRDefault="00370E05" w:rsidP="00007D0A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Picnic Games</w:t>
      </w:r>
      <w:r w:rsidR="009B379F">
        <w:rPr>
          <w:rFonts w:eastAsia="Times New Roman"/>
          <w:sz w:val="24"/>
          <w:szCs w:val="24"/>
        </w:rPr>
        <w:t xml:space="preserve"> –</w:t>
      </w:r>
    </w:p>
    <w:p w14:paraId="6ABDA174" w14:textId="08F7E351" w:rsidR="006B06D1" w:rsidRDefault="006B06D1" w:rsidP="00007D0A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Annual Meeting</w:t>
      </w:r>
      <w:r w:rsidR="00DF43C7">
        <w:rPr>
          <w:rFonts w:eastAsia="Times New Roman"/>
          <w:sz w:val="24"/>
          <w:szCs w:val="24"/>
        </w:rPr>
        <w:t xml:space="preserve"> – Lead?</w:t>
      </w:r>
    </w:p>
    <w:p w14:paraId="4DE553B2" w14:textId="78B6A066" w:rsidR="00513B26" w:rsidRDefault="00B23A79" w:rsidP="00513B26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3B26">
        <w:rPr>
          <w:rFonts w:eastAsia="Times New Roman"/>
          <w:sz w:val="24"/>
          <w:szCs w:val="24"/>
        </w:rPr>
        <w:t xml:space="preserve">Voting Materials </w:t>
      </w:r>
      <w:r w:rsidR="0035514C">
        <w:rPr>
          <w:rFonts w:eastAsia="Times New Roman"/>
          <w:sz w:val="24"/>
          <w:szCs w:val="24"/>
        </w:rPr>
        <w:t>(Prox</w:t>
      </w:r>
      <w:r w:rsidR="00465F94">
        <w:rPr>
          <w:rFonts w:eastAsia="Times New Roman"/>
          <w:sz w:val="24"/>
          <w:szCs w:val="24"/>
        </w:rPr>
        <w:t>y</w:t>
      </w:r>
      <w:r w:rsidR="0035514C">
        <w:rPr>
          <w:rFonts w:eastAsia="Times New Roman"/>
          <w:sz w:val="24"/>
          <w:szCs w:val="24"/>
        </w:rPr>
        <w:t xml:space="preserve">, Letters, etc.) </w:t>
      </w:r>
      <w:r w:rsidR="00513B26">
        <w:rPr>
          <w:rFonts w:eastAsia="Times New Roman"/>
          <w:sz w:val="24"/>
          <w:szCs w:val="24"/>
        </w:rPr>
        <w:t xml:space="preserve">-- </w:t>
      </w:r>
    </w:p>
    <w:p w14:paraId="58BC6115" w14:textId="541E93F8" w:rsidR="00513B26" w:rsidRDefault="00B23A79" w:rsidP="00007D0A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3B26">
        <w:rPr>
          <w:rFonts w:eastAsia="Times New Roman"/>
          <w:sz w:val="24"/>
          <w:szCs w:val="24"/>
        </w:rPr>
        <w:t xml:space="preserve">Registration Table -- </w:t>
      </w:r>
    </w:p>
    <w:p w14:paraId="05850EE1" w14:textId="77777777" w:rsidR="00AE159D" w:rsidRDefault="00AE159D" w:rsidP="00AE159D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</w:t>
      </w:r>
    </w:p>
    <w:p w14:paraId="5C987EBD" w14:textId="77777777" w:rsidR="00AE159D" w:rsidRPr="00035587" w:rsidRDefault="00AE159D" w:rsidP="00AE159D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614310EB" w14:textId="77777777" w:rsidR="00AE159D" w:rsidRPr="00093B3A" w:rsidRDefault="00AE159D" w:rsidP="00AE159D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64ECF5AA" w14:textId="77777777" w:rsidR="00AE159D" w:rsidRPr="007D0188" w:rsidRDefault="00AE159D" w:rsidP="00AE159D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719962FB" w14:textId="77777777" w:rsidR="00AE159D" w:rsidRDefault="00AE159D" w:rsidP="00AE159D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24772A6D" w14:textId="77777777" w:rsidR="00AE159D" w:rsidRPr="00A9176A" w:rsidRDefault="00AE159D" w:rsidP="00AE159D">
      <w:pPr>
        <w:pStyle w:val="ListParagraph"/>
        <w:ind w:left="1440"/>
        <w:rPr>
          <w:rFonts w:eastAsia="Times New Roman"/>
          <w:sz w:val="24"/>
          <w:szCs w:val="24"/>
        </w:rPr>
      </w:pPr>
      <w:r w:rsidRPr="00A9176A">
        <w:rPr>
          <w:rFonts w:eastAsia="Times New Roman"/>
          <w:sz w:val="24"/>
          <w:szCs w:val="24"/>
        </w:rPr>
        <w:t>4.3.1</w:t>
      </w:r>
      <w:r w:rsidRPr="00A9176A">
        <w:rPr>
          <w:rFonts w:eastAsia="Times New Roman"/>
          <w:sz w:val="24"/>
          <w:szCs w:val="24"/>
        </w:rPr>
        <w:tab/>
        <w:t>SHA Updates</w:t>
      </w:r>
    </w:p>
    <w:p w14:paraId="0AA3592A" w14:textId="77777777" w:rsidR="00AE159D" w:rsidRPr="00FC1ABE" w:rsidRDefault="00AE159D" w:rsidP="00AE159D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37A05143" w14:textId="77777777" w:rsidR="00AE159D" w:rsidRPr="007D0188" w:rsidRDefault="00AE159D" w:rsidP="00AE159D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1C5A493D" w14:textId="77777777" w:rsidR="00AE159D" w:rsidRDefault="00AE159D" w:rsidP="00AE159D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4EB87117" w14:textId="77777777" w:rsidR="00AE159D" w:rsidRPr="005C17B5" w:rsidRDefault="00AE159D" w:rsidP="00AE159D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14D76795" w14:textId="77777777" w:rsidR="00AE159D" w:rsidRDefault="00AE159D" w:rsidP="00AE159D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26AD8C02" w14:textId="77777777" w:rsidR="00AE159D" w:rsidRDefault="00AE159D" w:rsidP="00AE159D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lastRenderedPageBreak/>
        <w:t>BEHC Updates</w:t>
      </w:r>
    </w:p>
    <w:p w14:paraId="6AE0EA23" w14:textId="77777777" w:rsidR="00AE159D" w:rsidRPr="005C17B5" w:rsidRDefault="00AE159D" w:rsidP="00AE159D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Construction (Franklin Hills) </w:t>
      </w:r>
    </w:p>
    <w:p w14:paraId="51833082" w14:textId="77777777" w:rsidR="00AE159D" w:rsidRPr="005C17B5" w:rsidRDefault="00AE159D" w:rsidP="00AE159D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0258F3CD" w14:textId="680C745E" w:rsidR="00AE159D" w:rsidRDefault="00AE159D" w:rsidP="00AE159D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SRCA Parliamentarian – David Pritzker</w:t>
      </w:r>
    </w:p>
    <w:p w14:paraId="02762C36" w14:textId="033C3394" w:rsidR="00AE159D" w:rsidRPr="00CF5B85" w:rsidRDefault="00AE159D" w:rsidP="00CF5B8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CF5B85">
        <w:rPr>
          <w:rFonts w:eastAsia="Times New Roman"/>
          <w:sz w:val="24"/>
          <w:szCs w:val="24"/>
        </w:rPr>
        <w:t>Nominating Committee</w:t>
      </w:r>
      <w:r w:rsidR="00020788">
        <w:rPr>
          <w:rFonts w:eastAsia="Times New Roman"/>
          <w:sz w:val="24"/>
          <w:szCs w:val="24"/>
        </w:rPr>
        <w:t xml:space="preserve"> for 2022-202</w:t>
      </w:r>
      <w:r w:rsidR="000A1AD5">
        <w:rPr>
          <w:rFonts w:eastAsia="Times New Roman"/>
          <w:sz w:val="24"/>
          <w:szCs w:val="24"/>
        </w:rPr>
        <w:t>3</w:t>
      </w:r>
      <w:r w:rsidR="00020788">
        <w:rPr>
          <w:rFonts w:eastAsia="Times New Roman"/>
          <w:sz w:val="24"/>
          <w:szCs w:val="24"/>
        </w:rPr>
        <w:t xml:space="preserve"> Officers</w:t>
      </w:r>
    </w:p>
    <w:p w14:paraId="0A8ACEBD" w14:textId="01DD6BD4" w:rsidR="00AE159D" w:rsidRPr="00CF5B85" w:rsidRDefault="00CF5B85" w:rsidP="00CF5B85">
      <w:pPr>
        <w:ind w:left="720" w:firstLine="810"/>
        <w:rPr>
          <w:rFonts w:eastAsia="Times New Roman"/>
          <w:sz w:val="24"/>
          <w:szCs w:val="24"/>
        </w:rPr>
      </w:pPr>
      <w:r w:rsidRPr="00CF5B85">
        <w:rPr>
          <w:rFonts w:eastAsia="Times New Roman"/>
          <w:sz w:val="24"/>
          <w:szCs w:val="24"/>
        </w:rPr>
        <w:t>4.6.2</w:t>
      </w:r>
      <w:r w:rsidR="00AE159D" w:rsidRPr="00CF5B85">
        <w:rPr>
          <w:rFonts w:eastAsia="Times New Roman"/>
          <w:sz w:val="24"/>
          <w:szCs w:val="24"/>
        </w:rPr>
        <w:tab/>
        <w:t>Revis</w:t>
      </w:r>
      <w:r w:rsidR="00020788">
        <w:rPr>
          <w:rFonts w:eastAsia="Times New Roman"/>
          <w:sz w:val="24"/>
          <w:szCs w:val="24"/>
        </w:rPr>
        <w:t>ion of</w:t>
      </w:r>
      <w:r w:rsidR="00AE159D" w:rsidRPr="00CF5B85">
        <w:rPr>
          <w:rFonts w:eastAsia="Times New Roman"/>
          <w:sz w:val="24"/>
          <w:szCs w:val="24"/>
        </w:rPr>
        <w:t xml:space="preserve"> SRCA Bylaws</w:t>
      </w:r>
    </w:p>
    <w:p w14:paraId="3E168EEF" w14:textId="77777777" w:rsidR="00AE159D" w:rsidRPr="00CF5B85" w:rsidRDefault="00AE159D" w:rsidP="00AE159D">
      <w:pPr>
        <w:pStyle w:val="ListParagraph"/>
        <w:ind w:left="1530"/>
        <w:rPr>
          <w:rFonts w:eastAsia="Times New Roman"/>
          <w:b/>
          <w:bCs/>
          <w:sz w:val="16"/>
          <w:szCs w:val="16"/>
        </w:rPr>
      </w:pPr>
    </w:p>
    <w:p w14:paraId="30E8C55E" w14:textId="39977464" w:rsidR="00AE159D" w:rsidRPr="00CF4CC4" w:rsidRDefault="00AE159D" w:rsidP="00AE159D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</w:t>
      </w:r>
    </w:p>
    <w:p w14:paraId="6CE86E54" w14:textId="77777777" w:rsidR="00AE159D" w:rsidRDefault="00AE159D" w:rsidP="00AE159D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Seminary Road Review</w:t>
      </w:r>
    </w:p>
    <w:p w14:paraId="2BDD7BC9" w14:textId="060F4E42" w:rsidR="00AE159D" w:rsidRDefault="00AE159D" w:rsidP="00AE159D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Duke Street Corridor </w:t>
      </w:r>
    </w:p>
    <w:p w14:paraId="6AE29DD1" w14:textId="77777777" w:rsidR="00AE159D" w:rsidRDefault="00AE159D" w:rsidP="00AE159D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12CD45ED" w14:textId="77777777" w:rsidR="00AE159D" w:rsidRPr="00F93C00" w:rsidRDefault="00AE159D" w:rsidP="00AE159D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 xml:space="preserve">Other </w:t>
      </w:r>
      <w:r>
        <w:rPr>
          <w:rFonts w:eastAsia="Times New Roman"/>
          <w:sz w:val="24"/>
          <w:szCs w:val="24"/>
        </w:rPr>
        <w:t>City Activities</w:t>
      </w:r>
    </w:p>
    <w:p w14:paraId="68005742" w14:textId="77777777" w:rsidR="00AE159D" w:rsidRPr="00FC1ABE" w:rsidRDefault="00AE159D" w:rsidP="00AE159D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702067B9" w14:textId="77777777" w:rsidR="00AE159D" w:rsidRPr="00721BDE" w:rsidRDefault="00AE159D" w:rsidP="00AE159D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263821DD" w14:textId="77777777" w:rsidR="00AE159D" w:rsidRPr="008B76AD" w:rsidRDefault="00AE159D" w:rsidP="00AE159D">
      <w:pPr>
        <w:ind w:left="1620" w:hanging="630"/>
        <w:rPr>
          <w:rFonts w:eastAsia="Times New Roman"/>
          <w:sz w:val="16"/>
          <w:szCs w:val="16"/>
        </w:rPr>
      </w:pPr>
    </w:p>
    <w:p w14:paraId="5277E64A" w14:textId="77777777" w:rsidR="00AE159D" w:rsidRPr="002B7C0D" w:rsidRDefault="00AE159D" w:rsidP="00AE159D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5CCA77E7" w14:textId="77777777" w:rsidR="00AE159D" w:rsidRPr="002B7C0D" w:rsidRDefault="00AE159D" w:rsidP="00AE159D">
      <w:pPr>
        <w:ind w:firstLine="720"/>
        <w:rPr>
          <w:rFonts w:eastAsia="Times New Roman"/>
          <w:b/>
          <w:bCs/>
          <w:sz w:val="16"/>
          <w:szCs w:val="16"/>
        </w:rPr>
      </w:pPr>
    </w:p>
    <w:p w14:paraId="5E66BCA5" w14:textId="77777777" w:rsidR="00AE159D" w:rsidRDefault="00AE159D" w:rsidP="00AE159D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265FFD14" w14:textId="77777777" w:rsidR="00AE159D" w:rsidRPr="005C0539" w:rsidRDefault="00AE159D" w:rsidP="00AE159D">
      <w:pPr>
        <w:pStyle w:val="ListParagraph"/>
        <w:rPr>
          <w:rFonts w:eastAsia="Times New Roman"/>
          <w:b/>
          <w:bCs/>
          <w:sz w:val="16"/>
          <w:szCs w:val="16"/>
        </w:rPr>
      </w:pPr>
    </w:p>
    <w:p w14:paraId="584759C9" w14:textId="77777777" w:rsidR="00AE159D" w:rsidRDefault="00AE159D" w:rsidP="00AE159D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6747DE99" w14:textId="77777777" w:rsidR="00AE159D" w:rsidRPr="008B76AD" w:rsidRDefault="00AE159D" w:rsidP="00AE159D">
      <w:pPr>
        <w:ind w:left="1440" w:hanging="360"/>
        <w:rPr>
          <w:rFonts w:eastAsia="Times New Roman"/>
          <w:sz w:val="16"/>
          <w:szCs w:val="16"/>
        </w:rPr>
      </w:pPr>
    </w:p>
    <w:p w14:paraId="42953194" w14:textId="77777777" w:rsidR="00AE159D" w:rsidRPr="008B76AD" w:rsidRDefault="00AE159D" w:rsidP="00AE159D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709BDF2B" w14:textId="0F9A79C9" w:rsidR="00AE159D" w:rsidRDefault="00AE159D" w:rsidP="00AE159D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="006167A5">
        <w:rPr>
          <w:rFonts w:eastAsia="Times New Roman"/>
          <w:sz w:val="24"/>
          <w:szCs w:val="24"/>
        </w:rPr>
        <w:t>Upcoming</w:t>
      </w:r>
      <w:r w:rsidRPr="008B76AD">
        <w:rPr>
          <w:rFonts w:eastAsia="Times New Roman"/>
          <w:sz w:val="24"/>
          <w:szCs w:val="24"/>
        </w:rPr>
        <w:t xml:space="preserve"> SRCA Meeting</w:t>
      </w:r>
      <w:r w:rsidR="00285550"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 xml:space="preserve"> – </w:t>
      </w:r>
      <w:r w:rsidRPr="00446E6D">
        <w:rPr>
          <w:rFonts w:eastAsia="Times New Roman"/>
          <w:sz w:val="24"/>
          <w:szCs w:val="24"/>
        </w:rPr>
        <w:t>Thursday, Ju</w:t>
      </w:r>
      <w:r w:rsidR="00CF5B85" w:rsidRPr="00446E6D">
        <w:rPr>
          <w:rFonts w:eastAsia="Times New Roman"/>
          <w:sz w:val="24"/>
          <w:szCs w:val="24"/>
        </w:rPr>
        <w:t>ly 7</w:t>
      </w:r>
      <w:r w:rsidRPr="00446E6D">
        <w:rPr>
          <w:rFonts w:eastAsia="Times New Roman"/>
          <w:sz w:val="24"/>
          <w:szCs w:val="24"/>
        </w:rPr>
        <w:t>, 2022</w:t>
      </w:r>
      <w:r w:rsidR="006167A5" w:rsidRPr="00446E6D">
        <w:rPr>
          <w:rFonts w:eastAsia="Times New Roman"/>
          <w:sz w:val="24"/>
          <w:szCs w:val="24"/>
        </w:rPr>
        <w:t xml:space="preserve"> </w:t>
      </w:r>
      <w:r w:rsidR="0075239D" w:rsidRPr="00446E6D">
        <w:rPr>
          <w:rFonts w:eastAsia="Times New Roman"/>
          <w:sz w:val="24"/>
          <w:szCs w:val="24"/>
        </w:rPr>
        <w:t xml:space="preserve">/ </w:t>
      </w:r>
      <w:r w:rsidR="006167A5" w:rsidRPr="00446E6D">
        <w:rPr>
          <w:rFonts w:eastAsia="Times New Roman"/>
          <w:sz w:val="24"/>
          <w:szCs w:val="24"/>
        </w:rPr>
        <w:t xml:space="preserve">Thursday, September </w:t>
      </w:r>
      <w:r w:rsidR="0075239D" w:rsidRPr="00446E6D">
        <w:rPr>
          <w:rFonts w:eastAsia="Times New Roman"/>
          <w:sz w:val="24"/>
          <w:szCs w:val="24"/>
        </w:rPr>
        <w:t>1</w:t>
      </w:r>
    </w:p>
    <w:p w14:paraId="684FBB1B" w14:textId="4BCA21EF" w:rsidR="0075239D" w:rsidRPr="00446E6D" w:rsidRDefault="0075239D" w:rsidP="00AE159D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Pr="00446E6D">
        <w:rPr>
          <w:rFonts w:eastAsia="Times New Roman"/>
          <w:sz w:val="24"/>
          <w:szCs w:val="24"/>
        </w:rPr>
        <w:t>6.1.1</w:t>
      </w:r>
      <w:r w:rsidR="00EB3B32" w:rsidRPr="00446E6D">
        <w:rPr>
          <w:rFonts w:eastAsia="Times New Roman"/>
          <w:sz w:val="24"/>
          <w:szCs w:val="24"/>
        </w:rPr>
        <w:tab/>
        <w:t>Dates are close to holiday weekends</w:t>
      </w:r>
    </w:p>
    <w:p w14:paraId="26CD5DBF" w14:textId="77777777" w:rsidR="00AE159D" w:rsidRPr="00446E6D" w:rsidRDefault="00AE159D" w:rsidP="00AE159D">
      <w:pPr>
        <w:ind w:left="1080" w:hanging="360"/>
        <w:rPr>
          <w:rFonts w:eastAsia="Times New Roman"/>
          <w:sz w:val="16"/>
          <w:szCs w:val="16"/>
        </w:rPr>
      </w:pPr>
    </w:p>
    <w:p w14:paraId="2F923C3C" w14:textId="77777777" w:rsidR="00AE159D" w:rsidRPr="00324392" w:rsidRDefault="00AE159D" w:rsidP="00AE159D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181D8717" w14:textId="77777777" w:rsidR="00AE159D" w:rsidRPr="008B76AD" w:rsidRDefault="00AE159D" w:rsidP="00AE159D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3FD44729" w14:textId="503870B2" w:rsidR="00AE159D" w:rsidRPr="00BC121A" w:rsidRDefault="00AE159D" w:rsidP="00AE1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 xml:space="preserve">Adjournment of SRCA </w:t>
      </w:r>
      <w:r w:rsidR="00CF5B85">
        <w:rPr>
          <w:rFonts w:eastAsia="Times New Roman"/>
          <w:b/>
          <w:bCs/>
          <w:sz w:val="24"/>
          <w:szCs w:val="24"/>
        </w:rPr>
        <w:t>June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911509">
        <w:rPr>
          <w:rFonts w:eastAsia="Times New Roman"/>
          <w:b/>
          <w:bCs/>
          <w:sz w:val="24"/>
          <w:szCs w:val="24"/>
        </w:rPr>
        <w:t>Meeting – Jacob</w:t>
      </w:r>
    </w:p>
    <w:p w14:paraId="4DBAC683" w14:textId="77777777" w:rsidR="00AE159D" w:rsidRPr="00BC121A" w:rsidRDefault="00AE159D" w:rsidP="00AE159D">
      <w:pPr>
        <w:pStyle w:val="ListParagraph"/>
        <w:ind w:left="1080"/>
        <w:rPr>
          <w:sz w:val="16"/>
          <w:szCs w:val="16"/>
        </w:rPr>
      </w:pPr>
    </w:p>
    <w:p w14:paraId="115E6888" w14:textId="77777777" w:rsidR="00AE159D" w:rsidRPr="00BC121A" w:rsidRDefault="00AE159D" w:rsidP="00AE159D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025272CA" w14:textId="77777777" w:rsidR="00CF5B85" w:rsidRPr="00CF5B85" w:rsidRDefault="00CF5B85" w:rsidP="00CF5B85">
      <w:pPr>
        <w:pStyle w:val="PlainText"/>
        <w:rPr>
          <w:b/>
          <w:bCs/>
          <w:sz w:val="16"/>
          <w:szCs w:val="16"/>
        </w:rPr>
      </w:pPr>
    </w:p>
    <w:p w14:paraId="3D7AEE61" w14:textId="06D3B1A3" w:rsidR="00CF5B85" w:rsidRPr="00CF5B85" w:rsidRDefault="00CF5B85" w:rsidP="00CF5B85">
      <w:pPr>
        <w:pStyle w:val="PlainText"/>
        <w:rPr>
          <w:b/>
          <w:bCs/>
        </w:rPr>
      </w:pPr>
      <w:r w:rsidRPr="00CF5B85">
        <w:rPr>
          <w:b/>
          <w:bCs/>
        </w:rPr>
        <w:t>Topic: SRCA June meeting</w:t>
      </w:r>
    </w:p>
    <w:p w14:paraId="1BED1D17" w14:textId="461EBBD9" w:rsidR="00CF5B85" w:rsidRDefault="00CF5B85" w:rsidP="00CF5B85">
      <w:pPr>
        <w:pStyle w:val="PlainText"/>
      </w:pPr>
      <w:r>
        <w:t>Time: June 2, 2022 - 7:30 PM Eastern Time (US and Canada)</w:t>
      </w:r>
    </w:p>
    <w:p w14:paraId="755C04B1" w14:textId="77777777" w:rsidR="00CF5B85" w:rsidRPr="00CF5B85" w:rsidRDefault="00CF5B85" w:rsidP="00CF5B85">
      <w:pPr>
        <w:pStyle w:val="PlainText"/>
        <w:rPr>
          <w:sz w:val="16"/>
          <w:szCs w:val="16"/>
        </w:rPr>
      </w:pPr>
    </w:p>
    <w:p w14:paraId="662CFD0C" w14:textId="77777777" w:rsidR="00CF5B85" w:rsidRPr="00CF5B85" w:rsidRDefault="00CF5B85" w:rsidP="00CF5B85">
      <w:pPr>
        <w:pStyle w:val="PlainText"/>
        <w:rPr>
          <w:b/>
          <w:bCs/>
        </w:rPr>
      </w:pPr>
      <w:r w:rsidRPr="00CF5B85">
        <w:rPr>
          <w:b/>
          <w:bCs/>
        </w:rPr>
        <w:t>Join Zoom Meeting</w:t>
      </w:r>
    </w:p>
    <w:p w14:paraId="54B26950" w14:textId="77777777" w:rsidR="00CF5B85" w:rsidRDefault="000A1AD5" w:rsidP="00CF5B85">
      <w:pPr>
        <w:pStyle w:val="PlainText"/>
      </w:pPr>
      <w:hyperlink r:id="rId6" w:history="1">
        <w:r w:rsidR="00CF5B85">
          <w:rPr>
            <w:rStyle w:val="Hyperlink"/>
          </w:rPr>
          <w:t>https://us02web.zoom.us/j/88306327285?pwd=cmJJb0FzTlhyVnR5ci94OHRZbm9DUT09</w:t>
        </w:r>
      </w:hyperlink>
    </w:p>
    <w:p w14:paraId="311FA3C4" w14:textId="77777777" w:rsidR="00CF5B85" w:rsidRPr="00CF5B85" w:rsidRDefault="00CF5B85" w:rsidP="00CF5B85">
      <w:pPr>
        <w:pStyle w:val="PlainText"/>
        <w:rPr>
          <w:sz w:val="16"/>
          <w:szCs w:val="16"/>
        </w:rPr>
      </w:pPr>
    </w:p>
    <w:p w14:paraId="25DA549F" w14:textId="77777777" w:rsidR="00CF5B85" w:rsidRPr="00CF5B85" w:rsidRDefault="00CF5B85" w:rsidP="00CF5B85">
      <w:pPr>
        <w:pStyle w:val="PlainText"/>
        <w:rPr>
          <w:b/>
          <w:bCs/>
        </w:rPr>
      </w:pPr>
      <w:r w:rsidRPr="00CF5B85">
        <w:rPr>
          <w:b/>
          <w:bCs/>
        </w:rPr>
        <w:t>Meeting ID: 883 0632 7285</w:t>
      </w:r>
    </w:p>
    <w:p w14:paraId="79984086" w14:textId="77777777" w:rsidR="00CF5B85" w:rsidRPr="00CF5B85" w:rsidRDefault="00CF5B85" w:rsidP="00CF5B85">
      <w:pPr>
        <w:pStyle w:val="PlainText"/>
        <w:rPr>
          <w:b/>
          <w:bCs/>
        </w:rPr>
      </w:pPr>
      <w:r w:rsidRPr="00CF5B85">
        <w:rPr>
          <w:b/>
          <w:bCs/>
        </w:rPr>
        <w:t>Passcode: 239650</w:t>
      </w:r>
    </w:p>
    <w:p w14:paraId="1A4B7A6B" w14:textId="77777777" w:rsidR="00CF5B85" w:rsidRPr="00CF5B85" w:rsidRDefault="00CF5B85" w:rsidP="00CF5B85">
      <w:pPr>
        <w:pStyle w:val="PlainText"/>
        <w:rPr>
          <w:sz w:val="16"/>
          <w:szCs w:val="16"/>
        </w:rPr>
      </w:pPr>
    </w:p>
    <w:p w14:paraId="7FAA4BC6" w14:textId="300A682E" w:rsidR="00CF5B85" w:rsidRPr="00CF5B85" w:rsidRDefault="00CF5B85" w:rsidP="00CF5B85">
      <w:pPr>
        <w:pStyle w:val="PlainText"/>
        <w:rPr>
          <w:b/>
          <w:bCs/>
        </w:rPr>
      </w:pPr>
      <w:r w:rsidRPr="00CF5B85">
        <w:rPr>
          <w:b/>
          <w:bCs/>
        </w:rPr>
        <w:t>One tap mobile</w:t>
      </w:r>
    </w:p>
    <w:p w14:paraId="37CA04B8" w14:textId="77777777" w:rsidR="00CF5B85" w:rsidRDefault="00CF5B85" w:rsidP="00CF5B85">
      <w:pPr>
        <w:pStyle w:val="PlainText"/>
      </w:pPr>
      <w:r>
        <w:t>+</w:t>
      </w:r>
      <w:proofErr w:type="gramStart"/>
      <w:r>
        <w:t>16465588656,,</w:t>
      </w:r>
      <w:proofErr w:type="gramEnd"/>
      <w:r>
        <w:t>88306327285#,,,,*239650# US (New York)</w:t>
      </w:r>
    </w:p>
    <w:p w14:paraId="68C57BDB" w14:textId="77777777" w:rsidR="00CF5B85" w:rsidRDefault="00CF5B85" w:rsidP="00CF5B85">
      <w:pPr>
        <w:pStyle w:val="PlainText"/>
      </w:pPr>
      <w:r>
        <w:t>+</w:t>
      </w:r>
      <w:proofErr w:type="gramStart"/>
      <w:r>
        <w:t>13017158592,,</w:t>
      </w:r>
      <w:proofErr w:type="gramEnd"/>
      <w:r>
        <w:t>88306327285#,,,,*239650# US (Washington DC)</w:t>
      </w:r>
    </w:p>
    <w:p w14:paraId="171F9F26" w14:textId="77777777" w:rsidR="00CF5B85" w:rsidRPr="00CF5B85" w:rsidRDefault="00CF5B85" w:rsidP="00CF5B85">
      <w:pPr>
        <w:pStyle w:val="PlainText"/>
        <w:rPr>
          <w:sz w:val="16"/>
          <w:szCs w:val="16"/>
        </w:rPr>
      </w:pPr>
    </w:p>
    <w:p w14:paraId="3329438E" w14:textId="77777777" w:rsidR="00CF5B85" w:rsidRPr="00CF5B85" w:rsidRDefault="00CF5B85" w:rsidP="00CF5B85">
      <w:pPr>
        <w:pStyle w:val="PlainText"/>
        <w:rPr>
          <w:b/>
          <w:bCs/>
        </w:rPr>
      </w:pPr>
      <w:r w:rsidRPr="00CF5B85">
        <w:rPr>
          <w:b/>
          <w:bCs/>
        </w:rPr>
        <w:t>Dial by your location</w:t>
      </w:r>
    </w:p>
    <w:p w14:paraId="25B8E59C" w14:textId="77777777" w:rsidR="00CF5B85" w:rsidRDefault="00CF5B85" w:rsidP="00CF5B85">
      <w:pPr>
        <w:pStyle w:val="PlainText"/>
      </w:pPr>
      <w:r>
        <w:t xml:space="preserve">        +1 646 558 8656 US (New York)</w:t>
      </w:r>
    </w:p>
    <w:p w14:paraId="4DD563CB" w14:textId="77777777" w:rsidR="00CF5B85" w:rsidRDefault="00CF5B85" w:rsidP="00CF5B85">
      <w:pPr>
        <w:pStyle w:val="PlainText"/>
      </w:pPr>
      <w:r>
        <w:t xml:space="preserve">        +1 301 715 8592 US (Washington DC)</w:t>
      </w:r>
    </w:p>
    <w:p w14:paraId="6A7BAF7F" w14:textId="77777777" w:rsidR="00CF5B85" w:rsidRDefault="00CF5B85" w:rsidP="00CF5B85">
      <w:pPr>
        <w:pStyle w:val="PlainText"/>
      </w:pPr>
      <w:r>
        <w:t xml:space="preserve">        +1 312 626 6799 US (Chicago)</w:t>
      </w:r>
    </w:p>
    <w:p w14:paraId="3208981E" w14:textId="77777777" w:rsidR="00CF5B85" w:rsidRDefault="00CF5B85" w:rsidP="00CF5B85">
      <w:pPr>
        <w:pStyle w:val="PlainText"/>
      </w:pPr>
      <w:r>
        <w:t xml:space="preserve">        +1 669 900 9128 US (San Jose)</w:t>
      </w:r>
    </w:p>
    <w:p w14:paraId="0983B69B" w14:textId="77777777" w:rsidR="00CF5B85" w:rsidRDefault="00CF5B85" w:rsidP="00CF5B85">
      <w:pPr>
        <w:pStyle w:val="PlainText"/>
      </w:pPr>
      <w:r>
        <w:t xml:space="preserve">        +1 253 215 8782 US (Tacoma)</w:t>
      </w:r>
    </w:p>
    <w:p w14:paraId="4ECBB18F" w14:textId="77777777" w:rsidR="00CF5B85" w:rsidRDefault="00CF5B85" w:rsidP="00CF5B85">
      <w:pPr>
        <w:pStyle w:val="PlainText"/>
      </w:pPr>
      <w:r>
        <w:t xml:space="preserve">        +1 346 248 7799 US (Houston)</w:t>
      </w:r>
    </w:p>
    <w:p w14:paraId="5B877DC5" w14:textId="77777777" w:rsidR="00CF5B85" w:rsidRPr="00CF5B85" w:rsidRDefault="00CF5B85" w:rsidP="00CF5B85">
      <w:pPr>
        <w:pStyle w:val="PlainText"/>
        <w:rPr>
          <w:b/>
          <w:bCs/>
        </w:rPr>
      </w:pPr>
      <w:r w:rsidRPr="00CF5B85">
        <w:rPr>
          <w:b/>
          <w:bCs/>
        </w:rPr>
        <w:t>Meeting ID: 883 0632 7285</w:t>
      </w:r>
    </w:p>
    <w:p w14:paraId="6CAF3F28" w14:textId="77777777" w:rsidR="00CF5B85" w:rsidRPr="00CF5B85" w:rsidRDefault="00CF5B85" w:rsidP="00CF5B85">
      <w:pPr>
        <w:pStyle w:val="PlainText"/>
        <w:rPr>
          <w:b/>
          <w:bCs/>
        </w:rPr>
      </w:pPr>
      <w:r w:rsidRPr="00CF5B85">
        <w:rPr>
          <w:b/>
          <w:bCs/>
        </w:rPr>
        <w:t>Passcode: 239650</w:t>
      </w:r>
    </w:p>
    <w:p w14:paraId="1A16CCC2" w14:textId="77777777" w:rsidR="00CF5B85" w:rsidRPr="00CF5B85" w:rsidRDefault="00CF5B85" w:rsidP="00CF5B85">
      <w:pPr>
        <w:pStyle w:val="PlainText"/>
        <w:rPr>
          <w:sz w:val="16"/>
          <w:szCs w:val="16"/>
        </w:rPr>
      </w:pPr>
    </w:p>
    <w:p w14:paraId="1ABBBDCF" w14:textId="05223FF2" w:rsidR="00CF5B85" w:rsidRDefault="00CF5B85" w:rsidP="00CF5B85">
      <w:pPr>
        <w:pStyle w:val="PlainText"/>
      </w:pPr>
      <w:r>
        <w:lastRenderedPageBreak/>
        <w:t xml:space="preserve">Find your local number: </w:t>
      </w:r>
      <w:hyperlink r:id="rId7" w:history="1">
        <w:r>
          <w:rPr>
            <w:rStyle w:val="Hyperlink"/>
          </w:rPr>
          <w:t>https://us02web.zoom.us/u/kbuSxAiB37</w:t>
        </w:r>
      </w:hyperlink>
    </w:p>
    <w:p w14:paraId="6DDCF42F" w14:textId="77777777" w:rsidR="00AE159D" w:rsidRDefault="00AE159D" w:rsidP="00CF5B85">
      <w:pPr>
        <w:pStyle w:val="PlainText"/>
      </w:pPr>
    </w:p>
    <w:sectPr w:rsidR="00AE159D" w:rsidSect="00324392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3646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574302">
    <w:abstractNumId w:val="2"/>
  </w:num>
  <w:num w:numId="3" w16cid:durableId="190475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9D"/>
    <w:rsid w:val="00007D0A"/>
    <w:rsid w:val="00020788"/>
    <w:rsid w:val="000A1AD5"/>
    <w:rsid w:val="00285550"/>
    <w:rsid w:val="0035514C"/>
    <w:rsid w:val="00370E05"/>
    <w:rsid w:val="003C2A44"/>
    <w:rsid w:val="003F1D2B"/>
    <w:rsid w:val="00446E6D"/>
    <w:rsid w:val="00465F94"/>
    <w:rsid w:val="004C3E9C"/>
    <w:rsid w:val="00513B26"/>
    <w:rsid w:val="006167A5"/>
    <w:rsid w:val="006B06D1"/>
    <w:rsid w:val="00720D9B"/>
    <w:rsid w:val="007334C6"/>
    <w:rsid w:val="0075239D"/>
    <w:rsid w:val="009B379F"/>
    <w:rsid w:val="00AE159D"/>
    <w:rsid w:val="00B10FC6"/>
    <w:rsid w:val="00B23A79"/>
    <w:rsid w:val="00CF5B85"/>
    <w:rsid w:val="00D02BF1"/>
    <w:rsid w:val="00DF43C7"/>
    <w:rsid w:val="00E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6373"/>
  <w15:chartTrackingRefBased/>
  <w15:docId w15:val="{BA5EABF9-F4B1-42B5-816C-95C2790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9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E159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59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E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uSxAiB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06327285?pwd=cmJJb0FzTlhyVnR5ci94OHRZbm9D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dcterms:created xsi:type="dcterms:W3CDTF">2022-05-30T16:55:00Z</dcterms:created>
  <dcterms:modified xsi:type="dcterms:W3CDTF">2022-05-30T16:55:00Z</dcterms:modified>
</cp:coreProperties>
</file>