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0C31" w14:textId="77777777" w:rsidR="00C47FBC" w:rsidRDefault="00C47FBC" w:rsidP="00C47FBC">
      <w:pPr>
        <w:jc w:val="center"/>
      </w:pPr>
      <w:r>
        <w:rPr>
          <w:noProof/>
        </w:rPr>
        <w:drawing>
          <wp:inline distT="0" distB="0" distL="0" distR="0" wp14:anchorId="1DB669AD" wp14:editId="75040123">
            <wp:extent cx="2387600" cy="1007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53" cy="102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BD42" w14:textId="313ACEFD" w:rsidR="00C47FBC" w:rsidRPr="005C5E39" w:rsidRDefault="005C5E39" w:rsidP="00C47FBC">
      <w:pPr>
        <w:jc w:val="center"/>
        <w:rPr>
          <w:b/>
          <w:bCs/>
          <w:u w:val="single"/>
        </w:rPr>
      </w:pPr>
      <w:r w:rsidRPr="005C5E39">
        <w:rPr>
          <w:b/>
          <w:bCs/>
          <w:u w:val="single"/>
        </w:rPr>
        <w:t>CORRECTED COPY – previous version had wrong email address for Kate Hennigan</w:t>
      </w:r>
    </w:p>
    <w:p w14:paraId="1DCF30C5" w14:textId="752F56DE" w:rsidR="00C47FBC" w:rsidRPr="00CD2520" w:rsidRDefault="00C47FBC" w:rsidP="00C47FBC">
      <w:pPr>
        <w:jc w:val="center"/>
        <w:rPr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2520">
        <w:rPr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MAYORAL FORUM TONIGHT, UPCOMING HALLOWEEN ACTIVITIES, AND </w:t>
      </w:r>
      <w:r w:rsidRPr="00CE22AE">
        <w:rPr>
          <w:b/>
          <w:bCs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DON’T FORGET THOSE DUES</w:t>
      </w:r>
      <w:r w:rsidRPr="00CD2520">
        <w:rPr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!!</w:t>
      </w:r>
    </w:p>
    <w:p w14:paraId="5DF12CCC" w14:textId="1F675262" w:rsidR="00C47FBC" w:rsidRDefault="00C47FBC">
      <w:r w:rsidRPr="00CD2520">
        <w:rPr>
          <w:sz w:val="24"/>
          <w:szCs w:val="24"/>
        </w:rPr>
        <w:t xml:space="preserve">Remember </w:t>
      </w:r>
      <w:r w:rsidRPr="00CD2520">
        <w:rPr>
          <w:b/>
          <w:bCs/>
          <w:color w:val="7030A0"/>
          <w:sz w:val="24"/>
          <w:szCs w:val="24"/>
        </w:rPr>
        <w:t>SRCA’s forum with the two mayoral candidates</w:t>
      </w:r>
      <w:r w:rsidRPr="00CD2520">
        <w:rPr>
          <w:color w:val="7030A0"/>
          <w:sz w:val="24"/>
          <w:szCs w:val="24"/>
        </w:rPr>
        <w:t xml:space="preserve"> </w:t>
      </w:r>
      <w:r w:rsidRPr="00CD2520">
        <w:rPr>
          <w:sz w:val="24"/>
          <w:szCs w:val="24"/>
        </w:rPr>
        <w:t xml:space="preserve">will be TONIGHT, </w:t>
      </w:r>
      <w:r w:rsidR="00CD2520" w:rsidRPr="00CD2520">
        <w:rPr>
          <w:sz w:val="24"/>
          <w:szCs w:val="24"/>
        </w:rPr>
        <w:t xml:space="preserve">19 October, </w:t>
      </w:r>
      <w:r w:rsidRPr="00CD2520">
        <w:rPr>
          <w:sz w:val="24"/>
          <w:szCs w:val="24"/>
        </w:rPr>
        <w:t>7:30-8:30. Here is the link for joining the webinar</w:t>
      </w:r>
      <w:r>
        <w:t>:</w:t>
      </w:r>
    </w:p>
    <w:p w14:paraId="09999C64" w14:textId="77777777" w:rsidR="00CD2520" w:rsidRDefault="00CD2520" w:rsidP="00CD2520">
      <w:pPr>
        <w:ind w:left="720"/>
      </w:pPr>
      <w:bookmarkStart w:id="0" w:name="_Hlk83806454"/>
      <w:r w:rsidRPr="006655CD">
        <w:rPr>
          <w:b/>
          <w:bCs/>
        </w:rPr>
        <w:t>When: Oct 19, 2021 07:30-8:30 PM</w:t>
      </w:r>
      <w:r>
        <w:t xml:space="preserve"> Eastern Time (US and Canada)</w:t>
      </w:r>
      <w:r>
        <w:br/>
      </w:r>
      <w:r w:rsidRPr="006655CD">
        <w:rPr>
          <w:b/>
          <w:bCs/>
        </w:rPr>
        <w:t>Topic: SRCA Mayoral General Election Forum</w:t>
      </w:r>
    </w:p>
    <w:p w14:paraId="65116AB7" w14:textId="77777777" w:rsidR="00CD2520" w:rsidRDefault="00CD2520" w:rsidP="00CD2520">
      <w:pPr>
        <w:ind w:left="720"/>
      </w:pPr>
      <w:r>
        <w:t>Please click the link below to join the webinar:</w:t>
      </w:r>
      <w:r>
        <w:br/>
      </w:r>
      <w:hyperlink r:id="rId5" w:history="1">
        <w:r w:rsidRPr="006B6F45">
          <w:rPr>
            <w:rStyle w:val="Hyperlink"/>
          </w:rPr>
          <w:t>https://us02web.zoom.us/j/81528231054?pwd=RHFGMzJrNm1aZEZqd0ZockRZUXppdz09</w:t>
        </w:r>
      </w:hyperlink>
      <w:r>
        <w:br/>
        <w:t>Passcode: 717870</w:t>
      </w:r>
    </w:p>
    <w:p w14:paraId="6837D426" w14:textId="77777777" w:rsidR="00CD2520" w:rsidRDefault="00CD2520" w:rsidP="00CD2520">
      <w:pPr>
        <w:ind w:left="720"/>
      </w:pPr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14:paraId="40D29304" w14:textId="77777777" w:rsidR="00CD2520" w:rsidRDefault="00CD2520" w:rsidP="00CD2520">
      <w:pPr>
        <w:ind w:left="720"/>
      </w:pPr>
      <w:r>
        <w:t xml:space="preserve">    US: +</w:t>
      </w:r>
      <w:proofErr w:type="gramStart"/>
      <w:r>
        <w:t>13017158592,,</w:t>
      </w:r>
      <w:proofErr w:type="gramEnd"/>
      <w:r>
        <w:t xml:space="preserve">81528231054#,,,,*717870#  or +13126266799,,81528231054#,,,,*717870# </w:t>
      </w:r>
    </w:p>
    <w:p w14:paraId="695ED8CB" w14:textId="77777777" w:rsidR="00CD2520" w:rsidRDefault="00CD2520" w:rsidP="00CD2520">
      <w:pPr>
        <w:ind w:left="720"/>
      </w:pPr>
      <w:r>
        <w:t>Or Telephone:</w:t>
      </w:r>
    </w:p>
    <w:p w14:paraId="76AFC380" w14:textId="77777777" w:rsidR="00CD2520" w:rsidRDefault="00CD2520" w:rsidP="00CD2520">
      <w:pPr>
        <w:ind w:left="900"/>
      </w:pPr>
      <w:r>
        <w:t xml:space="preserve">Dial: 301 715 8592  </w:t>
      </w:r>
      <w:r>
        <w:br/>
        <w:t>Webinar ID: 815 2823 1054</w:t>
      </w:r>
      <w:r>
        <w:br/>
        <w:t>Passcode: 717870</w:t>
      </w:r>
    </w:p>
    <w:bookmarkEnd w:id="0"/>
    <w:p w14:paraId="326743EB" w14:textId="3EA54C6A" w:rsidR="00C47FBC" w:rsidRDefault="00C47FBC"/>
    <w:p w14:paraId="66714144" w14:textId="4D70FC4E" w:rsidR="00C47FBC" w:rsidRPr="00CD2520" w:rsidRDefault="00C47FBC">
      <w:pPr>
        <w:rPr>
          <w:sz w:val="24"/>
          <w:szCs w:val="24"/>
        </w:rPr>
      </w:pPr>
      <w:r w:rsidRPr="00CD2520">
        <w:rPr>
          <w:sz w:val="24"/>
          <w:szCs w:val="24"/>
        </w:rPr>
        <w:t xml:space="preserve">And, </w:t>
      </w:r>
      <w:r w:rsidRPr="00CD2520">
        <w:rPr>
          <w:b/>
          <w:bCs/>
          <w:color w:val="FFC000"/>
          <w:sz w:val="24"/>
          <w:szCs w:val="24"/>
        </w:rPr>
        <w:t>Halloween</w:t>
      </w:r>
      <w:r w:rsidRPr="00CD2520">
        <w:rPr>
          <w:color w:val="FFC000"/>
          <w:sz w:val="24"/>
          <w:szCs w:val="24"/>
        </w:rPr>
        <w:t xml:space="preserve"> </w:t>
      </w:r>
      <w:r w:rsidRPr="00CD2520">
        <w:rPr>
          <w:sz w:val="24"/>
          <w:szCs w:val="24"/>
        </w:rPr>
        <w:t xml:space="preserve">is fast approaching!!! There are a lot of wonderful decorations already up around the neighborhood! If you want to participate in the </w:t>
      </w:r>
      <w:r w:rsidRPr="00CD2520">
        <w:rPr>
          <w:b/>
          <w:bCs/>
          <w:color w:val="FFC000"/>
          <w:sz w:val="24"/>
          <w:szCs w:val="24"/>
        </w:rPr>
        <w:t>house decorating contest</w:t>
      </w:r>
      <w:r w:rsidRPr="00CD2520">
        <w:rPr>
          <w:sz w:val="24"/>
          <w:szCs w:val="24"/>
        </w:rPr>
        <w:t xml:space="preserve">, be sure to email Kate Hennigan, </w:t>
      </w:r>
      <w:r w:rsidR="005C5E39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5C5E39">
          <w:rPr>
            <w:rStyle w:val="Hyperlink"/>
            <w:rFonts w:ascii="Arial" w:hAnsi="Arial" w:cs="Arial"/>
            <w:color w:val="1155CC"/>
            <w:shd w:val="clear" w:color="auto" w:fill="FFFFFF"/>
          </w:rPr>
          <w:t>kate@bertlesrealestate.com</w:t>
        </w:r>
      </w:hyperlink>
      <w:r w:rsidRPr="00CD2520">
        <w:rPr>
          <w:sz w:val="24"/>
          <w:szCs w:val="24"/>
        </w:rPr>
        <w:t xml:space="preserve"> with your name and address </w:t>
      </w:r>
      <w:r w:rsidRPr="008B10FA">
        <w:rPr>
          <w:b/>
          <w:bCs/>
          <w:sz w:val="24"/>
          <w:szCs w:val="24"/>
          <w:u w:val="single"/>
        </w:rPr>
        <w:t>BY 22 October</w:t>
      </w:r>
      <w:r w:rsidRPr="00CD2520">
        <w:rPr>
          <w:sz w:val="24"/>
          <w:szCs w:val="24"/>
        </w:rPr>
        <w:t xml:space="preserve"> so that she can create a list of all participating houses and drop off a pumpkin basket. Contest is 24-31 October – see seminaryridge.net for more details!</w:t>
      </w:r>
    </w:p>
    <w:p w14:paraId="0F4BD9F8" w14:textId="2F819188" w:rsidR="00C47FBC" w:rsidRPr="00CD2520" w:rsidRDefault="00C47FBC">
      <w:pPr>
        <w:rPr>
          <w:sz w:val="24"/>
          <w:szCs w:val="24"/>
        </w:rPr>
      </w:pPr>
      <w:r w:rsidRPr="00CD2520">
        <w:rPr>
          <w:sz w:val="24"/>
          <w:szCs w:val="24"/>
        </w:rPr>
        <w:t>On 30 October,</w:t>
      </w:r>
      <w:r w:rsidR="005C5E39">
        <w:rPr>
          <w:sz w:val="24"/>
          <w:szCs w:val="24"/>
        </w:rPr>
        <w:t xml:space="preserve"> 5-6:00,</w:t>
      </w:r>
      <w:r w:rsidRPr="00CD2520">
        <w:rPr>
          <w:sz w:val="24"/>
          <w:szCs w:val="24"/>
        </w:rPr>
        <w:t xml:space="preserve"> SSSAS will host </w:t>
      </w:r>
      <w:r w:rsidRPr="00CD2520">
        <w:rPr>
          <w:b/>
          <w:bCs/>
          <w:color w:val="FFC000"/>
          <w:sz w:val="24"/>
          <w:szCs w:val="24"/>
        </w:rPr>
        <w:t>Spooky Spectacular</w:t>
      </w:r>
      <w:r w:rsidRPr="00CD2520">
        <w:rPr>
          <w:sz w:val="24"/>
          <w:szCs w:val="24"/>
        </w:rPr>
        <w:t xml:space="preserve">. If you want to participate, please email Kate, </w:t>
      </w:r>
      <w:r w:rsidR="005C5E39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5C5E39">
          <w:rPr>
            <w:rStyle w:val="Hyperlink"/>
            <w:rFonts w:ascii="Arial" w:hAnsi="Arial" w:cs="Arial"/>
            <w:color w:val="1155CC"/>
            <w:shd w:val="clear" w:color="auto" w:fill="FFFFFF"/>
          </w:rPr>
          <w:t>kate@bertlesrealestate.com</w:t>
        </w:r>
      </w:hyperlink>
      <w:r w:rsidRPr="00CD2520">
        <w:rPr>
          <w:sz w:val="24"/>
          <w:szCs w:val="24"/>
        </w:rPr>
        <w:t>, to sign up in advance! Again, check seminaryridge.net for more details.</w:t>
      </w:r>
    </w:p>
    <w:p w14:paraId="418C7CAB" w14:textId="342481E1" w:rsidR="00C47FBC" w:rsidRPr="00CD2520" w:rsidRDefault="00C47FBC">
      <w:pPr>
        <w:rPr>
          <w:sz w:val="24"/>
          <w:szCs w:val="24"/>
        </w:rPr>
      </w:pPr>
      <w:r w:rsidRPr="00CD2520">
        <w:rPr>
          <w:sz w:val="24"/>
          <w:szCs w:val="24"/>
        </w:rPr>
        <w:t xml:space="preserve">And, on 31 October, the </w:t>
      </w:r>
      <w:r w:rsidRPr="00CD2520">
        <w:rPr>
          <w:b/>
          <w:bCs/>
          <w:color w:val="FFC000"/>
          <w:sz w:val="24"/>
          <w:szCs w:val="24"/>
        </w:rPr>
        <w:t>Halloween party with snacks and parade</w:t>
      </w:r>
      <w:r w:rsidRPr="00CD2520">
        <w:rPr>
          <w:color w:val="FFC000"/>
          <w:sz w:val="24"/>
          <w:szCs w:val="24"/>
        </w:rPr>
        <w:t xml:space="preserve"> </w:t>
      </w:r>
      <w:r w:rsidRPr="00CD2520">
        <w:rPr>
          <w:sz w:val="24"/>
          <w:szCs w:val="24"/>
        </w:rPr>
        <w:t>will return. This year it will be held at Hardee Place, starting at 5:00pm.</w:t>
      </w:r>
    </w:p>
    <w:p w14:paraId="779758B2" w14:textId="30B91A83" w:rsidR="00C47FBC" w:rsidRPr="00CD2520" w:rsidRDefault="00C47FBC">
      <w:pPr>
        <w:rPr>
          <w:sz w:val="24"/>
          <w:szCs w:val="24"/>
        </w:rPr>
      </w:pPr>
      <w:r w:rsidRPr="00CD2520">
        <w:rPr>
          <w:sz w:val="24"/>
          <w:szCs w:val="24"/>
        </w:rPr>
        <w:lastRenderedPageBreak/>
        <w:t xml:space="preserve">Finally, please </w:t>
      </w:r>
      <w:r w:rsidR="00530CC7">
        <w:rPr>
          <w:sz w:val="24"/>
          <w:szCs w:val="24"/>
        </w:rPr>
        <w:t xml:space="preserve">– if you have not done so already – </w:t>
      </w:r>
      <w:r w:rsidRPr="00CD2520">
        <w:rPr>
          <w:sz w:val="24"/>
          <w:szCs w:val="24"/>
        </w:rPr>
        <w:t xml:space="preserve">submit your $50.00 </w:t>
      </w:r>
      <w:r w:rsidRPr="00CD2520">
        <w:rPr>
          <w:b/>
          <w:bCs/>
          <w:color w:val="FF0000"/>
          <w:sz w:val="24"/>
          <w:szCs w:val="24"/>
        </w:rPr>
        <w:t>annual dues</w:t>
      </w:r>
      <w:r w:rsidRPr="00CD2520">
        <w:rPr>
          <w:sz w:val="24"/>
          <w:szCs w:val="24"/>
        </w:rPr>
        <w:t>, payable to Seminary Ridge Civic Association, either by check (drop off to Maria Browne, Treasurer; 3954 Fort Worth Avenue) or pay via our website using credit card or PayPal (click on “join” button and follow directions).</w:t>
      </w:r>
    </w:p>
    <w:sectPr w:rsidR="00C47FBC" w:rsidRPr="00CD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BC"/>
    <w:rsid w:val="00530CC7"/>
    <w:rsid w:val="005C5E39"/>
    <w:rsid w:val="008B10FA"/>
    <w:rsid w:val="00C47FBC"/>
    <w:rsid w:val="00CD2520"/>
    <w:rsid w:val="00C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37EC"/>
  <w15:chartTrackingRefBased/>
  <w15:docId w15:val="{CAF312FD-6E27-4FFF-B79C-00711F8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e@bertlesrealest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@bertlesrealestate.com" TargetMode="External"/><Relationship Id="rId5" Type="http://schemas.openxmlformats.org/officeDocument/2006/relationships/hyperlink" Target="https://us02web.zoom.us/j/81528231054?pwd=RHFGMzJrNm1aZEZqd0ZockRZUXppdz09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2021-10-19T15:18:00Z</dcterms:created>
  <dcterms:modified xsi:type="dcterms:W3CDTF">2021-10-19T15:18:00Z</dcterms:modified>
</cp:coreProperties>
</file>