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2125" w14:textId="3B09809A" w:rsidR="009E546E" w:rsidRDefault="009E546E" w:rsidP="00CD1816">
      <w:pPr>
        <w:jc w:val="center"/>
      </w:pPr>
      <w:r>
        <w:rPr>
          <w:noProof/>
        </w:rPr>
        <w:drawing>
          <wp:inline distT="0" distB="0" distL="0" distR="0" wp14:anchorId="3EF39A4C" wp14:editId="236A2B3D">
            <wp:extent cx="2057400" cy="86780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24" cy="8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24111" w14:textId="7834D137" w:rsidR="00AB2527" w:rsidRDefault="00AB2527">
      <w:r>
        <w:t>31 August 2021</w:t>
      </w:r>
    </w:p>
    <w:p w14:paraId="6EF87EFB" w14:textId="58F4B0DF" w:rsidR="00AB2527" w:rsidRDefault="00AB2527">
      <w:r>
        <w:t>Hello neighbors,</w:t>
      </w:r>
    </w:p>
    <w:p w14:paraId="7CA1AE78" w14:textId="6A61A0CC" w:rsidR="00AB2527" w:rsidRDefault="00AB2527">
      <w:r>
        <w:t xml:space="preserve">There are several important </w:t>
      </w:r>
      <w:r w:rsidR="009E546E">
        <w:t>matters coming up in the next few weeks which</w:t>
      </w:r>
      <w:r>
        <w:t xml:space="preserve"> we want to bring to your attention.</w:t>
      </w:r>
    </w:p>
    <w:p w14:paraId="7A904CB6" w14:textId="5597F83F" w:rsidR="00AB2527" w:rsidRDefault="009E546E" w:rsidP="00AB2527">
      <w:pPr>
        <w:pStyle w:val="ListParagraph"/>
        <w:numPr>
          <w:ilvl w:val="0"/>
          <w:numId w:val="1"/>
        </w:numPr>
      </w:pPr>
      <w:r>
        <w:t>Pasted</w:t>
      </w:r>
      <w:r w:rsidR="00AB2527">
        <w:t xml:space="preserve"> below is the agenda and Zoom invitation for the SRCA Board meeting this Thursday, </w:t>
      </w:r>
      <w:r w:rsidR="006E36CE">
        <w:t>2</w:t>
      </w:r>
      <w:r w:rsidR="00AB2527">
        <w:t xml:space="preserve"> September at 7:30pm. We hope you can join us.</w:t>
      </w:r>
      <w:r>
        <w:t xml:space="preserve"> (This is also posted on the seminaryridge.net on the Documents page, as is this newsletter.)</w:t>
      </w:r>
    </w:p>
    <w:p w14:paraId="61CC4114" w14:textId="062C60E7" w:rsidR="00AB2527" w:rsidRDefault="00AB2527" w:rsidP="00AB2527">
      <w:pPr>
        <w:pStyle w:val="ListParagraph"/>
        <w:numPr>
          <w:ilvl w:val="0"/>
          <w:numId w:val="1"/>
        </w:numPr>
      </w:pPr>
      <w:r>
        <w:t xml:space="preserve">Be on the lookout next week: the SRCA Block Captains will be delivering a package of materials by 9 September to every household eligible to be a member of SRCA. It will contain information about the upcoming picnic and annual meeting, 19 September. There are forms we need you to return (by in-person drop off; you will be provided a pre-addressed envelope): voting for next year’s SRCA Board (for covenant households only); picnic order form if you plan to attend; and a form to confirm or update Directory information along with instructions for paying annual dues. We need the envelopes returned by 14 Sept. </w:t>
      </w:r>
    </w:p>
    <w:p w14:paraId="6F8E2BD9" w14:textId="1156373E" w:rsidR="00AB2527" w:rsidRDefault="00AB2527" w:rsidP="00AB2527">
      <w:pPr>
        <w:pStyle w:val="ListParagraph"/>
        <w:numPr>
          <w:ilvl w:val="0"/>
          <w:numId w:val="1"/>
        </w:numPr>
      </w:pPr>
      <w:r>
        <w:t xml:space="preserve">DASH has announced that all DASH buses will be free of charge, effective 5 September, and service on major corridors </w:t>
      </w:r>
      <w:r w:rsidR="009E546E">
        <w:t xml:space="preserve">(such as Duke St) </w:t>
      </w:r>
      <w:r>
        <w:t>will be provided every 15 minutes or less, 7 days a week. For more information, please see:</w:t>
      </w:r>
      <w:r w:rsidR="00AE53A9">
        <w:t xml:space="preserve"> dashbus.com/</w:t>
      </w:r>
      <w:proofErr w:type="spellStart"/>
      <w:r w:rsidR="00AE53A9">
        <w:t>newnetwork</w:t>
      </w:r>
      <w:proofErr w:type="spellEnd"/>
      <w:r w:rsidR="00AE53A9">
        <w:t>.</w:t>
      </w:r>
    </w:p>
    <w:p w14:paraId="3C7288AE" w14:textId="32F3AC09" w:rsidR="00AE53A9" w:rsidRPr="00CD1816" w:rsidRDefault="00AE53A9" w:rsidP="00AB2527">
      <w:pPr>
        <w:pStyle w:val="ListParagraph"/>
        <w:numPr>
          <w:ilvl w:val="0"/>
          <w:numId w:val="1"/>
        </w:numPr>
      </w:pPr>
      <w:r>
        <w:t xml:space="preserve">Update on </w:t>
      </w:r>
      <w:proofErr w:type="spellStart"/>
      <w:r>
        <w:t>Karig</w:t>
      </w:r>
      <w:proofErr w:type="spellEnd"/>
      <w:r>
        <w:t xml:space="preserve"> Estates: There will be a</w:t>
      </w:r>
      <w:r>
        <w:rPr>
          <w:rFonts w:ascii="Calibri" w:hAnsi="Calibri" w:cs="Calibri"/>
          <w:color w:val="000000"/>
          <w:shd w:val="clear" w:color="auto" w:fill="FFFFFF"/>
        </w:rPr>
        <w:t xml:space="preserve"> meeting at Temple Beth El on 13 September at 7:00 PM; ground breaking </w:t>
      </w:r>
      <w:r w:rsidR="009E546E">
        <w:rPr>
          <w:rFonts w:ascii="Calibri" w:hAnsi="Calibri" w:cs="Calibri"/>
          <w:color w:val="000000"/>
          <w:shd w:val="clear" w:color="auto" w:fill="FFFFFF"/>
        </w:rPr>
        <w:t xml:space="preserve">will be </w:t>
      </w:r>
      <w:r>
        <w:rPr>
          <w:rFonts w:ascii="Calibri" w:hAnsi="Calibri" w:cs="Calibri"/>
          <w:color w:val="000000"/>
          <w:shd w:val="clear" w:color="auto" w:fill="FFFFFF"/>
        </w:rPr>
        <w:t>on 15</w:t>
      </w:r>
      <w:r w:rsidRPr="00AE53A9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September</w:t>
      </w:r>
    </w:p>
    <w:p w14:paraId="491BA7C4" w14:textId="796852D7" w:rsidR="00CD1816" w:rsidRDefault="00CD1816" w:rsidP="00CD1816"/>
    <w:p w14:paraId="355F8CFF" w14:textId="77777777" w:rsidR="00CD1816" w:rsidRDefault="00CD1816" w:rsidP="00CD1816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704C5C7E" wp14:editId="7537C7A5">
            <wp:extent cx="2082800" cy="78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626" cy="7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EE80" w14:textId="77777777" w:rsidR="00CD1816" w:rsidRPr="00E51AE9" w:rsidRDefault="00CD1816" w:rsidP="00CD1816">
      <w:pPr>
        <w:jc w:val="center"/>
        <w:rPr>
          <w:b/>
          <w:bCs/>
          <w:color w:val="FF0000"/>
          <w:sz w:val="24"/>
          <w:szCs w:val="24"/>
        </w:rPr>
      </w:pPr>
    </w:p>
    <w:p w14:paraId="77BA727F" w14:textId="77777777" w:rsidR="00CD1816" w:rsidRPr="00DD5103" w:rsidRDefault="00CD1816" w:rsidP="00CD1816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46C775B6" w14:textId="77777777" w:rsidR="00CD1816" w:rsidRPr="007D30C6" w:rsidRDefault="00CD1816" w:rsidP="00CD1816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6CFB9F75" w14:textId="77777777" w:rsidR="00CD1816" w:rsidRDefault="00CD1816" w:rsidP="00CD1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2, 2021 – 7:30 PM by Zoom Conference Call</w:t>
      </w:r>
    </w:p>
    <w:p w14:paraId="0C212B44" w14:textId="77777777" w:rsidR="00CD1816" w:rsidRPr="00C15EA8" w:rsidRDefault="00CD1816" w:rsidP="00CD1816">
      <w:pPr>
        <w:jc w:val="center"/>
        <w:rPr>
          <w:b/>
          <w:bCs/>
          <w:sz w:val="16"/>
          <w:szCs w:val="16"/>
        </w:rPr>
      </w:pPr>
    </w:p>
    <w:p w14:paraId="6F858892" w14:textId="77777777" w:rsidR="00CD1816" w:rsidRDefault="00CD1816" w:rsidP="00CD1816">
      <w:pPr>
        <w:jc w:val="center"/>
        <w:rPr>
          <w:b/>
          <w:bCs/>
          <w:sz w:val="16"/>
          <w:szCs w:val="16"/>
        </w:rPr>
      </w:pPr>
    </w:p>
    <w:p w14:paraId="70D54412" w14:textId="77777777" w:rsidR="00CD1816" w:rsidRPr="008B76AD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40A14A45" w14:textId="77777777" w:rsidR="00CD1816" w:rsidRPr="00D72450" w:rsidRDefault="00CD1816" w:rsidP="00CD181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lastRenderedPageBreak/>
        <w:t>Welcome to SR Residents Joining Meeting</w:t>
      </w:r>
    </w:p>
    <w:p w14:paraId="06AB09EB" w14:textId="77777777" w:rsidR="00CD1816" w:rsidRPr="00D72450" w:rsidRDefault="00CD1816" w:rsidP="00CD1816">
      <w:pPr>
        <w:pStyle w:val="ListParagraph"/>
        <w:numPr>
          <w:ilvl w:val="2"/>
          <w:numId w:val="3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6AA82F78" w14:textId="77777777" w:rsidR="00CD1816" w:rsidRPr="00D72450" w:rsidRDefault="00CD1816" w:rsidP="00CD181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51320A26" w14:textId="77777777" w:rsidR="00CD1816" w:rsidRPr="00D72450" w:rsidRDefault="00CD1816" w:rsidP="00CD181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Update on </w:t>
      </w:r>
      <w:proofErr w:type="spellStart"/>
      <w:r w:rsidRPr="00D72450">
        <w:rPr>
          <w:rFonts w:eastAsia="Times New Roman"/>
          <w:sz w:val="24"/>
          <w:szCs w:val="24"/>
        </w:rPr>
        <w:t>Karig</w:t>
      </w:r>
      <w:proofErr w:type="spellEnd"/>
      <w:r w:rsidRPr="00D72450">
        <w:rPr>
          <w:rFonts w:eastAsia="Times New Roman"/>
          <w:sz w:val="24"/>
          <w:szCs w:val="24"/>
        </w:rPr>
        <w:t xml:space="preserve"> Estates </w:t>
      </w:r>
    </w:p>
    <w:p w14:paraId="07BC41CE" w14:textId="77777777" w:rsidR="00CD1816" w:rsidRPr="002B7C0D" w:rsidRDefault="00CD1816" w:rsidP="00CD1816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5C3521D3" w14:textId="77777777" w:rsidR="00CD1816" w:rsidRPr="008B76AD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  <w:r>
        <w:rPr>
          <w:rFonts w:eastAsia="Times New Roman"/>
          <w:b/>
          <w:bCs/>
          <w:sz w:val="24"/>
          <w:szCs w:val="24"/>
        </w:rPr>
        <w:t>/Clark-Sestak</w:t>
      </w:r>
    </w:p>
    <w:p w14:paraId="7D5F7902" w14:textId="77777777" w:rsidR="00CD1816" w:rsidRDefault="00CD1816" w:rsidP="00CD181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August 5</w:t>
      </w:r>
      <w:r w:rsidRPr="008B76AD">
        <w:rPr>
          <w:rFonts w:eastAsia="Times New Roman"/>
          <w:sz w:val="24"/>
          <w:szCs w:val="24"/>
        </w:rPr>
        <w:t>, 2021 Minutes</w:t>
      </w:r>
    </w:p>
    <w:p w14:paraId="52B24E5E" w14:textId="77777777" w:rsidR="00CD1816" w:rsidRPr="002B7C0D" w:rsidRDefault="00CD1816" w:rsidP="00CD1816">
      <w:pPr>
        <w:ind w:left="1620" w:hanging="540"/>
        <w:rPr>
          <w:rFonts w:eastAsia="Times New Roman"/>
          <w:sz w:val="16"/>
          <w:szCs w:val="16"/>
        </w:rPr>
      </w:pPr>
    </w:p>
    <w:p w14:paraId="1D7543BE" w14:textId="77777777" w:rsidR="00CD1816" w:rsidRPr="008B76AD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36B49076" w14:textId="77777777" w:rsidR="00CD1816" w:rsidRPr="008B76AD" w:rsidRDefault="00CD1816" w:rsidP="00CD181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August</w:t>
      </w:r>
    </w:p>
    <w:p w14:paraId="4816E0CC" w14:textId="77777777" w:rsidR="00CD1816" w:rsidRDefault="00CD1816" w:rsidP="00CD181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30BADB76" w14:textId="77777777" w:rsidR="00CD1816" w:rsidRPr="008B76AD" w:rsidRDefault="00CD1816" w:rsidP="00CD1816">
      <w:pPr>
        <w:ind w:left="1080"/>
        <w:rPr>
          <w:rFonts w:eastAsia="Times New Roman"/>
          <w:sz w:val="16"/>
          <w:szCs w:val="16"/>
        </w:rPr>
      </w:pPr>
    </w:p>
    <w:p w14:paraId="0B82002F" w14:textId="77777777" w:rsidR="00CD1816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Annual Meeting and Picnic – Jacob</w:t>
      </w:r>
    </w:p>
    <w:p w14:paraId="154DB509" w14:textId="77777777" w:rsidR="00CD1816" w:rsidRDefault="00CD1816" w:rsidP="00CD181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4.1</w:t>
      </w:r>
      <w:r w:rsidRPr="002B7C0D">
        <w:rPr>
          <w:rFonts w:eastAsia="Times New Roman"/>
          <w:b/>
          <w:bCs/>
          <w:sz w:val="24"/>
          <w:szCs w:val="24"/>
        </w:rPr>
        <w:tab/>
        <w:t>Overview – Jacob</w:t>
      </w:r>
    </w:p>
    <w:p w14:paraId="6126E951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 w:rsidRPr="002B7C0D">
        <w:rPr>
          <w:rFonts w:eastAsia="Times New Roman"/>
          <w:sz w:val="24"/>
          <w:szCs w:val="24"/>
        </w:rPr>
        <w:t>4.1.1</w:t>
      </w:r>
      <w:r w:rsidRPr="002B7C0D">
        <w:rPr>
          <w:rFonts w:eastAsia="Times New Roman"/>
          <w:sz w:val="24"/>
          <w:szCs w:val="24"/>
        </w:rPr>
        <w:tab/>
        <w:t>Date/Time/Location</w:t>
      </w:r>
    </w:p>
    <w:p w14:paraId="2CD1BA78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</w:t>
      </w:r>
      <w:r>
        <w:rPr>
          <w:rFonts w:eastAsia="Times New Roman"/>
          <w:sz w:val="24"/>
          <w:szCs w:val="24"/>
        </w:rPr>
        <w:tab/>
        <w:t>Type of Meeting</w:t>
      </w:r>
    </w:p>
    <w:p w14:paraId="04EB529B" w14:textId="77777777" w:rsidR="00CD1816" w:rsidRPr="00FC1ABE" w:rsidRDefault="00CD1816" w:rsidP="00CD1816">
      <w:pPr>
        <w:ind w:left="2430" w:hanging="810"/>
        <w:rPr>
          <w:rFonts w:eastAsia="Times New Roman"/>
          <w:b/>
          <w:bCs/>
          <w:sz w:val="12"/>
          <w:szCs w:val="12"/>
        </w:rPr>
      </w:pPr>
    </w:p>
    <w:p w14:paraId="52CCC2F3" w14:textId="77777777" w:rsidR="00CD1816" w:rsidRPr="002B7C0D" w:rsidRDefault="00CD1816" w:rsidP="00CD1816">
      <w:pPr>
        <w:tabs>
          <w:tab w:val="left" w:pos="9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2</w:t>
      </w:r>
      <w:r w:rsidRPr="002B7C0D">
        <w:rPr>
          <w:rFonts w:eastAsia="Times New Roman"/>
          <w:b/>
          <w:bCs/>
          <w:sz w:val="24"/>
          <w:szCs w:val="24"/>
        </w:rPr>
        <w:tab/>
        <w:t>In</w:t>
      </w:r>
      <w:r>
        <w:rPr>
          <w:rFonts w:eastAsia="Times New Roman"/>
          <w:b/>
          <w:bCs/>
          <w:sz w:val="24"/>
          <w:szCs w:val="24"/>
        </w:rPr>
        <w:t>-</w:t>
      </w:r>
      <w:r w:rsidRPr="002B7C0D">
        <w:rPr>
          <w:rFonts w:eastAsia="Times New Roman"/>
          <w:b/>
          <w:bCs/>
          <w:sz w:val="24"/>
          <w:szCs w:val="24"/>
        </w:rPr>
        <w:t>Person Annual Meeting</w:t>
      </w:r>
      <w:r>
        <w:rPr>
          <w:rFonts w:eastAsia="Times New Roman"/>
          <w:b/>
          <w:bCs/>
          <w:sz w:val="24"/>
          <w:szCs w:val="24"/>
        </w:rPr>
        <w:t xml:space="preserve"> Option </w:t>
      </w:r>
      <w:r w:rsidRPr="002B7C0D">
        <w:rPr>
          <w:rFonts w:eastAsia="Times New Roman"/>
          <w:b/>
          <w:bCs/>
          <w:sz w:val="24"/>
          <w:szCs w:val="24"/>
        </w:rPr>
        <w:t>– Jacob</w:t>
      </w:r>
    </w:p>
    <w:p w14:paraId="145FB86D" w14:textId="77777777" w:rsidR="00CD1816" w:rsidRDefault="00CD1816" w:rsidP="00CD1816">
      <w:pPr>
        <w:tabs>
          <w:tab w:val="left" w:pos="90"/>
        </w:tabs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4.2.1</w:t>
      </w:r>
      <w:r>
        <w:rPr>
          <w:rFonts w:eastAsia="Times New Roman"/>
          <w:sz w:val="24"/>
          <w:szCs w:val="24"/>
        </w:rPr>
        <w:tab/>
        <w:t>Outside/Inside Set Up</w:t>
      </w:r>
    </w:p>
    <w:p w14:paraId="3732E066" w14:textId="77777777" w:rsidR="00CD1816" w:rsidRPr="00FC1ABE" w:rsidRDefault="00CD1816" w:rsidP="00CD1816">
      <w:pPr>
        <w:tabs>
          <w:tab w:val="left" w:pos="90"/>
        </w:tabs>
        <w:ind w:left="2430" w:hanging="810"/>
        <w:rPr>
          <w:rFonts w:eastAsia="Times New Roman"/>
          <w:sz w:val="12"/>
          <w:szCs w:val="12"/>
        </w:rPr>
      </w:pPr>
    </w:p>
    <w:p w14:paraId="35D788BD" w14:textId="77777777" w:rsidR="00CD1816" w:rsidRDefault="00CD1816" w:rsidP="00CD1816">
      <w:pPr>
        <w:tabs>
          <w:tab w:val="left" w:pos="9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ab/>
      </w:r>
      <w:r w:rsidRPr="002B7C0D">
        <w:rPr>
          <w:rFonts w:eastAsia="Times New Roman"/>
          <w:b/>
          <w:bCs/>
          <w:sz w:val="24"/>
          <w:szCs w:val="24"/>
        </w:rPr>
        <w:t xml:space="preserve">Annual Meeting by Zoom </w:t>
      </w:r>
      <w:r w:rsidRPr="007D0188">
        <w:rPr>
          <w:rFonts w:eastAsia="Times New Roman"/>
          <w:b/>
          <w:bCs/>
          <w:sz w:val="24"/>
          <w:szCs w:val="24"/>
        </w:rPr>
        <w:t>Option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B7C0D">
        <w:rPr>
          <w:rFonts w:eastAsia="Times New Roman"/>
          <w:b/>
          <w:bCs/>
          <w:sz w:val="24"/>
          <w:szCs w:val="24"/>
        </w:rPr>
        <w:t>– Souz</w:t>
      </w:r>
      <w:r>
        <w:rPr>
          <w:rFonts w:eastAsia="Times New Roman"/>
          <w:b/>
          <w:bCs/>
          <w:sz w:val="24"/>
          <w:szCs w:val="24"/>
        </w:rPr>
        <w:t>a</w:t>
      </w:r>
    </w:p>
    <w:p w14:paraId="28A592C7" w14:textId="77777777" w:rsidR="00CD1816" w:rsidRPr="00BB32B6" w:rsidRDefault="00CD1816" w:rsidP="00CD1816">
      <w:pPr>
        <w:tabs>
          <w:tab w:val="left" w:pos="90"/>
        </w:tabs>
        <w:ind w:firstLine="1080"/>
        <w:rPr>
          <w:rFonts w:eastAsia="Times New Roman"/>
          <w:b/>
          <w:bCs/>
          <w:sz w:val="12"/>
          <w:szCs w:val="12"/>
        </w:rPr>
      </w:pPr>
    </w:p>
    <w:p w14:paraId="72FCA725" w14:textId="77777777" w:rsidR="00CD1816" w:rsidRPr="002B7C0D" w:rsidRDefault="00CD1816" w:rsidP="00CD181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4</w:t>
      </w:r>
      <w:r w:rsidRPr="002B7C0D">
        <w:rPr>
          <w:rFonts w:eastAsia="Times New Roman"/>
          <w:b/>
          <w:bCs/>
          <w:sz w:val="24"/>
          <w:szCs w:val="24"/>
        </w:rPr>
        <w:tab/>
        <w:t>Picnic Plan – Hennigan</w:t>
      </w:r>
    </w:p>
    <w:p w14:paraId="61A521E3" w14:textId="77777777" w:rsidR="00CD1816" w:rsidRPr="007D0188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4.4.1 </w:t>
      </w:r>
      <w:r w:rsidRPr="007D0188">
        <w:rPr>
          <w:rFonts w:eastAsia="Times New Roman"/>
          <w:sz w:val="24"/>
          <w:szCs w:val="24"/>
        </w:rPr>
        <w:tab/>
        <w:t>Food Choices/Deadlines/Costs - Hennigan</w:t>
      </w:r>
    </w:p>
    <w:p w14:paraId="1711ED97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>.2</w:t>
      </w:r>
      <w:r w:rsidRPr="007D0188">
        <w:rPr>
          <w:rFonts w:eastAsia="Times New Roman"/>
          <w:sz w:val="24"/>
          <w:szCs w:val="24"/>
        </w:rPr>
        <w:tab/>
        <w:t>Games – Giannotti/</w:t>
      </w:r>
      <w:proofErr w:type="spellStart"/>
      <w:r w:rsidRPr="007D0188">
        <w:rPr>
          <w:rFonts w:eastAsia="Times New Roman"/>
          <w:sz w:val="24"/>
          <w:szCs w:val="24"/>
        </w:rPr>
        <w:t>Plati</w:t>
      </w:r>
      <w:proofErr w:type="spellEnd"/>
    </w:p>
    <w:p w14:paraId="25D47174" w14:textId="77777777" w:rsidR="00CD1816" w:rsidRPr="007D0188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4.4.3</w:t>
      </w:r>
      <w:r>
        <w:rPr>
          <w:rFonts w:eastAsia="Times New Roman"/>
          <w:sz w:val="24"/>
          <w:szCs w:val="24"/>
        </w:rPr>
        <w:tab/>
      </w:r>
      <w:r w:rsidRPr="007D0188">
        <w:rPr>
          <w:rFonts w:eastAsia="Times New Roman"/>
          <w:sz w:val="24"/>
          <w:szCs w:val="24"/>
        </w:rPr>
        <w:t>Overall Estimated Budget - Hennigan</w:t>
      </w:r>
    </w:p>
    <w:p w14:paraId="62114070" w14:textId="77777777" w:rsidR="00CD1816" w:rsidRPr="007D0188" w:rsidRDefault="00CD1816" w:rsidP="00CD1816">
      <w:pPr>
        <w:ind w:left="2430" w:hanging="81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Rain Date Discussion</w:t>
      </w:r>
      <w:r w:rsidRPr="007D01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Board</w:t>
      </w:r>
    </w:p>
    <w:p w14:paraId="4AE1E599" w14:textId="77777777" w:rsidR="00CD1816" w:rsidRPr="00FC1ABE" w:rsidRDefault="00CD1816" w:rsidP="00CD1816">
      <w:pPr>
        <w:ind w:left="2430" w:hanging="810"/>
        <w:rPr>
          <w:rFonts w:eastAsia="Times New Roman"/>
          <w:sz w:val="12"/>
          <w:szCs w:val="12"/>
        </w:rPr>
      </w:pPr>
    </w:p>
    <w:p w14:paraId="57320169" w14:textId="77777777" w:rsidR="00CD1816" w:rsidRPr="002B7C0D" w:rsidRDefault="00CD1816" w:rsidP="00CD181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5</w:t>
      </w:r>
      <w:r w:rsidRPr="002B7C0D">
        <w:rPr>
          <w:rFonts w:eastAsia="Times New Roman"/>
          <w:b/>
          <w:bCs/>
          <w:sz w:val="24"/>
          <w:szCs w:val="24"/>
        </w:rPr>
        <w:tab/>
        <w:t xml:space="preserve">Dues Collection Plan – Browne </w:t>
      </w:r>
    </w:p>
    <w:p w14:paraId="346D0963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</w:t>
      </w:r>
      <w:r>
        <w:rPr>
          <w:rFonts w:eastAsia="Times New Roman"/>
          <w:sz w:val="24"/>
          <w:szCs w:val="24"/>
        </w:rPr>
        <w:tab/>
        <w:t>Pay by Check</w:t>
      </w:r>
    </w:p>
    <w:p w14:paraId="560DF88D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4.5.2</w:t>
      </w:r>
      <w:r>
        <w:rPr>
          <w:rFonts w:eastAsia="Times New Roman"/>
          <w:sz w:val="24"/>
          <w:szCs w:val="24"/>
        </w:rPr>
        <w:tab/>
        <w:t>Electronic Payment via SRCA Website</w:t>
      </w:r>
    </w:p>
    <w:p w14:paraId="71050E0A" w14:textId="77777777" w:rsidR="00CD1816" w:rsidRPr="00FC1ABE" w:rsidRDefault="00CD1816" w:rsidP="00CD1816">
      <w:pPr>
        <w:ind w:left="2430" w:hanging="810"/>
        <w:rPr>
          <w:rFonts w:eastAsia="Times New Roman"/>
          <w:sz w:val="12"/>
          <w:szCs w:val="12"/>
        </w:rPr>
      </w:pPr>
    </w:p>
    <w:p w14:paraId="69F88726" w14:textId="77777777" w:rsidR="00CD1816" w:rsidRPr="002B7C0D" w:rsidRDefault="00CD1816" w:rsidP="00CD181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lastRenderedPageBreak/>
        <w:t>4.</w:t>
      </w:r>
      <w:r>
        <w:rPr>
          <w:rFonts w:eastAsia="Times New Roman"/>
          <w:b/>
          <w:bCs/>
          <w:sz w:val="24"/>
          <w:szCs w:val="24"/>
        </w:rPr>
        <w:t>6</w:t>
      </w:r>
      <w:r w:rsidRPr="002B7C0D">
        <w:rPr>
          <w:rFonts w:eastAsia="Times New Roman"/>
          <w:b/>
          <w:bCs/>
          <w:sz w:val="24"/>
          <w:szCs w:val="24"/>
        </w:rPr>
        <w:tab/>
        <w:t>Communications Plan – Clark-Sestak</w:t>
      </w:r>
    </w:p>
    <w:p w14:paraId="7E659DD5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4.6.1    </w:t>
      </w:r>
      <w:r>
        <w:rPr>
          <w:rFonts w:eastAsia="Times New Roman"/>
          <w:sz w:val="24"/>
          <w:szCs w:val="24"/>
        </w:rPr>
        <w:tab/>
        <w:t>Block Captains Role</w:t>
      </w:r>
    </w:p>
    <w:p w14:paraId="1B64FD33" w14:textId="77777777" w:rsidR="00CD1816" w:rsidRDefault="00CD1816" w:rsidP="00CD1816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4.6.2</w:t>
      </w:r>
      <w:r>
        <w:rPr>
          <w:rFonts w:eastAsia="Times New Roman"/>
          <w:sz w:val="24"/>
          <w:szCs w:val="24"/>
        </w:rPr>
        <w:tab/>
        <w:t xml:space="preserve">Directory Updates </w:t>
      </w:r>
      <w:r w:rsidRPr="007D0188">
        <w:rPr>
          <w:rFonts w:eastAsia="Times New Roman"/>
          <w:sz w:val="24"/>
          <w:szCs w:val="24"/>
        </w:rPr>
        <w:t xml:space="preserve">to be </w:t>
      </w:r>
      <w:r>
        <w:rPr>
          <w:rFonts w:eastAsia="Times New Roman"/>
          <w:sz w:val="24"/>
          <w:szCs w:val="24"/>
        </w:rPr>
        <w:t>Collected</w:t>
      </w:r>
    </w:p>
    <w:p w14:paraId="0C525B15" w14:textId="77777777" w:rsidR="00CD1816" w:rsidRPr="00BB32B6" w:rsidRDefault="00CD1816" w:rsidP="00CD1816">
      <w:pPr>
        <w:ind w:left="2430" w:hanging="810"/>
        <w:rPr>
          <w:rFonts w:eastAsia="Times New Roman"/>
          <w:sz w:val="12"/>
          <w:szCs w:val="12"/>
        </w:rPr>
      </w:pPr>
    </w:p>
    <w:p w14:paraId="4E7CE807" w14:textId="77777777" w:rsidR="00CD1816" w:rsidRDefault="00CD1816" w:rsidP="00CD181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7</w:t>
      </w:r>
      <w:r w:rsidRPr="002B7C0D">
        <w:rPr>
          <w:rFonts w:eastAsia="Times New Roman"/>
          <w:b/>
          <w:bCs/>
          <w:sz w:val="24"/>
          <w:szCs w:val="24"/>
        </w:rPr>
        <w:tab/>
        <w:t>Slate of Office</w:t>
      </w:r>
      <w:r>
        <w:rPr>
          <w:rFonts w:eastAsia="Times New Roman"/>
          <w:b/>
          <w:bCs/>
          <w:sz w:val="24"/>
          <w:szCs w:val="24"/>
        </w:rPr>
        <w:t>r</w:t>
      </w:r>
      <w:r w:rsidRPr="002B7C0D">
        <w:rPr>
          <w:rFonts w:eastAsia="Times New Roman"/>
          <w:b/>
          <w:bCs/>
          <w:sz w:val="24"/>
          <w:szCs w:val="24"/>
        </w:rPr>
        <w:t xml:space="preserve">s </w:t>
      </w:r>
      <w:r>
        <w:rPr>
          <w:rFonts w:eastAsia="Times New Roman"/>
          <w:b/>
          <w:bCs/>
          <w:sz w:val="24"/>
          <w:szCs w:val="24"/>
        </w:rPr>
        <w:t>–</w:t>
      </w:r>
      <w:r w:rsidRPr="002B7C0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Frahler</w:t>
      </w:r>
      <w:proofErr w:type="spellEnd"/>
    </w:p>
    <w:p w14:paraId="28DE459D" w14:textId="77777777" w:rsidR="00CD1816" w:rsidRPr="00FC1ABE" w:rsidRDefault="00CD1816" w:rsidP="00CD1816">
      <w:pPr>
        <w:ind w:left="2430" w:hanging="810"/>
        <w:rPr>
          <w:rFonts w:eastAsia="Times New Roman"/>
          <w:sz w:val="12"/>
          <w:szCs w:val="12"/>
        </w:rPr>
      </w:pPr>
      <w:r>
        <w:rPr>
          <w:rFonts w:eastAsia="Times New Roman"/>
          <w:sz w:val="24"/>
          <w:szCs w:val="24"/>
        </w:rPr>
        <w:tab/>
      </w:r>
    </w:p>
    <w:p w14:paraId="72214F2E" w14:textId="77777777" w:rsidR="00CD1816" w:rsidRPr="008B76AD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02E78BEE" w14:textId="77777777" w:rsidR="00CD1816" w:rsidRPr="007D0188" w:rsidRDefault="00CD1816" w:rsidP="00CD1816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Events/Activities -- Hennigan</w:t>
      </w:r>
    </w:p>
    <w:p w14:paraId="07EFD273" w14:textId="77777777" w:rsidR="00CD1816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October - Halloween and Candidate Forums</w:t>
      </w:r>
    </w:p>
    <w:p w14:paraId="166946F8" w14:textId="77777777" w:rsidR="00CD1816" w:rsidRPr="00595B26" w:rsidRDefault="00CD1816" w:rsidP="00CD1816">
      <w:pPr>
        <w:pStyle w:val="ListParagraph"/>
        <w:numPr>
          <w:ilvl w:val="3"/>
          <w:numId w:val="5"/>
        </w:numPr>
        <w:spacing w:after="0" w:line="240" w:lineRule="auto"/>
        <w:ind w:left="3150" w:hanging="810"/>
        <w:contextualSpacing w:val="0"/>
        <w:rPr>
          <w:rFonts w:eastAsia="Times New Roman"/>
          <w:sz w:val="24"/>
          <w:szCs w:val="24"/>
        </w:rPr>
      </w:pPr>
      <w:r w:rsidRPr="00595B26">
        <w:rPr>
          <w:rFonts w:eastAsia="Times New Roman"/>
          <w:sz w:val="24"/>
          <w:szCs w:val="24"/>
        </w:rPr>
        <w:t>Pizza Party Parade or House Decorating</w:t>
      </w:r>
    </w:p>
    <w:p w14:paraId="5FD4639C" w14:textId="77777777" w:rsidR="00CD1816" w:rsidRPr="00595B26" w:rsidRDefault="00CD1816" w:rsidP="00CD1816">
      <w:p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5.1.1.2</w:t>
      </w:r>
      <w:r>
        <w:rPr>
          <w:rFonts w:eastAsia="Times New Roman"/>
          <w:sz w:val="24"/>
          <w:szCs w:val="24"/>
        </w:rPr>
        <w:tab/>
      </w:r>
      <w:r w:rsidRPr="00595B26">
        <w:rPr>
          <w:rFonts w:eastAsia="Times New Roman"/>
          <w:sz w:val="24"/>
          <w:szCs w:val="24"/>
        </w:rPr>
        <w:t>Forums for Election in Early November - Souza</w:t>
      </w:r>
    </w:p>
    <w:p w14:paraId="71FE4C38" w14:textId="77777777" w:rsidR="00CD1816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Update on Home Sales in Seminary Ridge</w:t>
      </w:r>
    </w:p>
    <w:p w14:paraId="43BF021F" w14:textId="77777777" w:rsidR="00CD1816" w:rsidRPr="007D0188" w:rsidRDefault="00CD1816" w:rsidP="00CD1816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11C129D2" w14:textId="77777777" w:rsidR="00CD1816" w:rsidRPr="002D378F" w:rsidRDefault="00CD1816" w:rsidP="00CD1816">
      <w:pPr>
        <w:pStyle w:val="ListParagraph"/>
        <w:numPr>
          <w:ilvl w:val="1"/>
          <w:numId w:val="5"/>
        </w:numPr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3A6E0680" w14:textId="77777777" w:rsidR="00CD1816" w:rsidRPr="002D378F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29FC3298" w14:textId="77777777" w:rsidR="00CD1816" w:rsidRPr="00FC1ABE" w:rsidRDefault="00CD1816" w:rsidP="00CD1816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4B2DBFBE" w14:textId="77777777" w:rsidR="00CD1816" w:rsidRPr="007D0188" w:rsidRDefault="00CD1816" w:rsidP="00CD1816">
      <w:pPr>
        <w:pStyle w:val="ListParagraph"/>
        <w:numPr>
          <w:ilvl w:val="1"/>
          <w:numId w:val="5"/>
        </w:numPr>
        <w:tabs>
          <w:tab w:val="left" w:pos="1530"/>
        </w:tabs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3521C3A6" w14:textId="77777777" w:rsidR="00CD1816" w:rsidRDefault="00CD1816" w:rsidP="00CD1816">
      <w:pPr>
        <w:pStyle w:val="ListParagraph"/>
        <w:numPr>
          <w:ilvl w:val="2"/>
          <w:numId w:val="5"/>
        </w:numPr>
        <w:tabs>
          <w:tab w:val="left" w:pos="2340"/>
        </w:tabs>
        <w:spacing w:after="0" w:line="240" w:lineRule="auto"/>
        <w:ind w:hanging="1260"/>
        <w:contextualSpacing w:val="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6B5B9929" w14:textId="77777777" w:rsidR="00CD1816" w:rsidRPr="005C17B5" w:rsidRDefault="00CD1816" w:rsidP="00CD1816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340F9C47" w14:textId="77777777" w:rsidR="00CD1816" w:rsidRDefault="00CD1816" w:rsidP="00CD1816">
      <w:pPr>
        <w:pStyle w:val="ListParagraph"/>
        <w:numPr>
          <w:ilvl w:val="1"/>
          <w:numId w:val="5"/>
        </w:numPr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55EB164D" w14:textId="77777777" w:rsidR="00CD1816" w:rsidRPr="005C17B5" w:rsidRDefault="00CD1816" w:rsidP="00CD1816">
      <w:pPr>
        <w:pStyle w:val="ListParagraph"/>
        <w:ind w:left="162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5.4.1</w:t>
      </w:r>
      <w:r w:rsidRPr="005C17B5">
        <w:rPr>
          <w:rFonts w:eastAsia="Times New Roman"/>
          <w:sz w:val="24"/>
          <w:szCs w:val="24"/>
        </w:rPr>
        <w:tab/>
        <w:t>BEHC Updates</w:t>
      </w:r>
    </w:p>
    <w:p w14:paraId="36C35EE4" w14:textId="77777777" w:rsidR="00CD1816" w:rsidRPr="005C17B5" w:rsidRDefault="00CD1816" w:rsidP="00CD1816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001C1F48" w14:textId="77777777" w:rsidR="00CD1816" w:rsidRPr="00CF4CC4" w:rsidRDefault="00CD1816" w:rsidP="00CD1816">
      <w:pPr>
        <w:pStyle w:val="ListParagraph"/>
        <w:numPr>
          <w:ilvl w:val="1"/>
          <w:numId w:val="5"/>
        </w:numPr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51E8C773" w14:textId="77777777" w:rsidR="00CD1816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6A386CC1" w14:textId="77777777" w:rsidR="00CD1816" w:rsidRPr="00CF4CC4" w:rsidRDefault="00CD1816" w:rsidP="00CD1816">
      <w:pPr>
        <w:pStyle w:val="ListParagraph"/>
        <w:numPr>
          <w:ilvl w:val="3"/>
          <w:numId w:val="5"/>
        </w:numPr>
        <w:spacing w:after="0" w:line="240" w:lineRule="auto"/>
        <w:ind w:left="3150" w:hanging="81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Duke Street Off-Ramp to Telegraph -- Sestak</w:t>
      </w:r>
    </w:p>
    <w:p w14:paraId="11B11882" w14:textId="77777777" w:rsidR="00CD1816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Update on Strawberry Run </w:t>
      </w:r>
      <w:r>
        <w:rPr>
          <w:rFonts w:eastAsia="Times New Roman"/>
          <w:sz w:val="24"/>
          <w:szCs w:val="24"/>
        </w:rPr>
        <w:t>–</w:t>
      </w:r>
      <w:r w:rsidRPr="00CF4CC4">
        <w:rPr>
          <w:rFonts w:eastAsia="Times New Roman"/>
          <w:sz w:val="24"/>
          <w:szCs w:val="24"/>
        </w:rPr>
        <w:t xml:space="preserve"> Sestak</w:t>
      </w:r>
    </w:p>
    <w:p w14:paraId="5205F862" w14:textId="77777777" w:rsidR="00CD1816" w:rsidRPr="00FC1ABE" w:rsidRDefault="00CD1816" w:rsidP="00CD1816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4A16BA8B" w14:textId="77777777" w:rsidR="00CD1816" w:rsidRPr="002D378F" w:rsidRDefault="00CD1816" w:rsidP="00CD1816">
      <w:pPr>
        <w:pStyle w:val="ListParagraph"/>
        <w:numPr>
          <w:ilvl w:val="1"/>
          <w:numId w:val="5"/>
        </w:numPr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2D378F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64FF3266" w14:textId="77777777" w:rsidR="00CD1816" w:rsidRPr="008B76AD" w:rsidRDefault="00CD1816" w:rsidP="00CD1816">
      <w:pPr>
        <w:pStyle w:val="ListParagraph"/>
        <w:numPr>
          <w:ilvl w:val="2"/>
          <w:numId w:val="5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</w:p>
    <w:p w14:paraId="2D3D4CF8" w14:textId="77777777" w:rsidR="00CD1816" w:rsidRPr="008B76AD" w:rsidRDefault="00CD1816" w:rsidP="00CD1816">
      <w:pPr>
        <w:ind w:left="1620" w:hanging="630"/>
        <w:rPr>
          <w:rFonts w:eastAsia="Times New Roman"/>
          <w:sz w:val="16"/>
          <w:szCs w:val="16"/>
        </w:rPr>
      </w:pPr>
    </w:p>
    <w:p w14:paraId="23BE9EBC" w14:textId="77777777" w:rsidR="00CD1816" w:rsidRPr="002B7C0D" w:rsidRDefault="00CD1816" w:rsidP="00CD1816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62DC6790" w14:textId="77777777" w:rsidR="00CD1816" w:rsidRPr="002B7C0D" w:rsidRDefault="00CD1816" w:rsidP="00CD1816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C7DF447" w14:textId="77777777" w:rsidR="00CD1816" w:rsidRDefault="00CD1816" w:rsidP="00CD18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47111006" w14:textId="77777777" w:rsidR="00CD1816" w:rsidRPr="00585D1F" w:rsidRDefault="00CD1816" w:rsidP="00CD1816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74A093E9" w14:textId="77777777" w:rsidR="00CD1816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4F575AC3" w14:textId="77777777" w:rsidR="00CD1816" w:rsidRPr="008B76AD" w:rsidRDefault="00CD1816" w:rsidP="00CD1816">
      <w:pPr>
        <w:ind w:hanging="360"/>
        <w:rPr>
          <w:rFonts w:eastAsia="Times New Roman"/>
          <w:sz w:val="16"/>
          <w:szCs w:val="16"/>
        </w:rPr>
      </w:pPr>
    </w:p>
    <w:p w14:paraId="6541D443" w14:textId="77777777" w:rsidR="00CD1816" w:rsidRPr="008B76AD" w:rsidRDefault="00CD1816" w:rsidP="00CD1816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2978FDFC" w14:textId="77777777" w:rsidR="00CD1816" w:rsidRDefault="00CD1816" w:rsidP="00CD1816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SRCA Annual Business Meeting – </w:t>
      </w:r>
      <w:r w:rsidRPr="005C17B5">
        <w:rPr>
          <w:rFonts w:eastAsia="Times New Roman"/>
          <w:b/>
          <w:bCs/>
          <w:sz w:val="24"/>
          <w:szCs w:val="24"/>
        </w:rPr>
        <w:t>Sunday September 19, 2021</w:t>
      </w:r>
    </w:p>
    <w:p w14:paraId="21B478C0" w14:textId="77777777" w:rsidR="00CD1816" w:rsidRPr="00647A1B" w:rsidRDefault="00CD1816" w:rsidP="00CD1816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</w:t>
      </w:r>
      <w:r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October 7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23892D2D" w14:textId="77777777" w:rsidR="00CD1816" w:rsidRPr="008B76AD" w:rsidRDefault="00CD1816" w:rsidP="00CD1816">
      <w:pPr>
        <w:ind w:left="1080" w:hanging="360"/>
        <w:rPr>
          <w:rFonts w:eastAsia="Times New Roman"/>
          <w:sz w:val="16"/>
          <w:szCs w:val="16"/>
        </w:rPr>
      </w:pPr>
    </w:p>
    <w:p w14:paraId="6096DF80" w14:textId="77777777" w:rsidR="00CD1816" w:rsidRPr="007673FF" w:rsidRDefault="00CD1816" w:rsidP="00CD1816">
      <w:pPr>
        <w:pStyle w:val="ListParagraph"/>
        <w:numPr>
          <w:ilvl w:val="0"/>
          <w:numId w:val="2"/>
        </w:numPr>
        <w:tabs>
          <w:tab w:val="left" w:pos="3330"/>
        </w:tabs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17092EA2" w14:textId="77777777" w:rsidR="00CD1816" w:rsidRPr="000F2BB6" w:rsidRDefault="00CD1816" w:rsidP="00CD1816">
      <w:pPr>
        <w:pStyle w:val="ListParagraph"/>
        <w:numPr>
          <w:ilvl w:val="1"/>
          <w:numId w:val="4"/>
        </w:numPr>
        <w:tabs>
          <w:tab w:val="left" w:pos="1620"/>
        </w:tabs>
        <w:spacing w:after="0" w:line="240" w:lineRule="auto"/>
        <w:ind w:hanging="87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Pr="000F2BB6">
        <w:rPr>
          <w:rFonts w:eastAsia="Times New Roman"/>
          <w:sz w:val="24"/>
          <w:szCs w:val="24"/>
        </w:rPr>
        <w:t>SR Community Additional Time for Questions/Answers</w:t>
      </w:r>
      <w:r w:rsidRPr="000F2BB6">
        <w:rPr>
          <w:rFonts w:eastAsia="Times New Roman"/>
          <w:sz w:val="24"/>
          <w:szCs w:val="24"/>
        </w:rPr>
        <w:tab/>
      </w:r>
    </w:p>
    <w:p w14:paraId="564EBD5D" w14:textId="77777777" w:rsidR="00CD1816" w:rsidRPr="008B76AD" w:rsidRDefault="00CD1816" w:rsidP="00CD1816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25C381B0" w14:textId="77777777" w:rsidR="00CD1816" w:rsidRPr="00911509" w:rsidRDefault="00CD1816" w:rsidP="00CD1816">
      <w:pPr>
        <w:pStyle w:val="ListParagraph"/>
        <w:numPr>
          <w:ilvl w:val="0"/>
          <w:numId w:val="2"/>
        </w:numPr>
        <w:spacing w:after="0" w:line="240" w:lineRule="auto"/>
        <w:ind w:hanging="450"/>
        <w:contextualSpacing w:val="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5852FBCD" w14:textId="77777777" w:rsidR="00CD1816" w:rsidRPr="008B76AD" w:rsidRDefault="00CD1816" w:rsidP="00CD1816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0292D087" w14:textId="77777777" w:rsidR="00CD1816" w:rsidRPr="008B76AD" w:rsidRDefault="00CD1816" w:rsidP="00CD1816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323EFC3D" w14:textId="5556717B" w:rsidR="00CD1816" w:rsidRDefault="00CD1816" w:rsidP="00CD1816">
      <w:r w:rsidRPr="000F2BB6">
        <w:rPr>
          <w:rFonts w:eastAsia="Times New Roman"/>
          <w:sz w:val="16"/>
          <w:szCs w:val="16"/>
        </w:rPr>
        <w:br/>
      </w:r>
      <w:r w:rsidRPr="000F2BB6">
        <w:rPr>
          <w:rFonts w:eastAsia="Times New Roman"/>
          <w:b/>
          <w:bCs/>
        </w:rPr>
        <w:t>Topic:</w:t>
      </w:r>
      <w:r>
        <w:rPr>
          <w:rFonts w:eastAsia="Times New Roman"/>
        </w:rPr>
        <w:t xml:space="preserve"> September SRCA Board Meeting</w:t>
      </w:r>
      <w:r>
        <w:rPr>
          <w:rFonts w:eastAsia="Times New Roman"/>
        </w:rPr>
        <w:br/>
      </w:r>
      <w:r w:rsidRPr="000F2BB6">
        <w:rPr>
          <w:rFonts w:eastAsia="Times New Roman"/>
          <w:b/>
          <w:bCs/>
        </w:rPr>
        <w:t>Time:</w:t>
      </w:r>
      <w:r>
        <w:rPr>
          <w:rFonts w:eastAsia="Times New Roman"/>
        </w:rPr>
        <w:t xml:space="preserve">  September 2, 2021 07:30 PM Eastern Time (US and Canada)</w:t>
      </w:r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 w:rsidRPr="00F916E0">
        <w:rPr>
          <w:rFonts w:eastAsia="Times New Roman"/>
          <w:b/>
          <w:bCs/>
        </w:rPr>
        <w:t>Join Zoom Meeting</w:t>
      </w:r>
      <w:r w:rsidRPr="00F916E0">
        <w:rPr>
          <w:rFonts w:eastAsia="Times New Roman"/>
          <w:b/>
          <w:bCs/>
        </w:rPr>
        <w:br/>
      </w:r>
      <w:hyperlink r:id="rId6" w:history="1">
        <w:r>
          <w:rPr>
            <w:rStyle w:val="Hyperlink"/>
            <w:rFonts w:eastAsia="Times New Roman"/>
          </w:rPr>
          <w:t>https://us02web.zoom.us/j/82909982011?pwd=ZDNuSjkyOFlSeWc1OC9JYzd3Ym0vQT09</w:t>
        </w:r>
      </w:hyperlink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 w:rsidRPr="000F2BB6">
        <w:rPr>
          <w:rFonts w:eastAsia="Times New Roman"/>
          <w:b/>
          <w:bCs/>
        </w:rPr>
        <w:t>Meeting ID: 829 0998 2011</w:t>
      </w:r>
      <w:r w:rsidRPr="000F2BB6">
        <w:rPr>
          <w:rFonts w:eastAsia="Times New Roman"/>
          <w:b/>
          <w:bCs/>
        </w:rPr>
        <w:br/>
        <w:t>Passcode: 479261</w:t>
      </w:r>
      <w:r w:rsidRPr="000F2BB6">
        <w:rPr>
          <w:rFonts w:eastAsia="Times New Roman"/>
        </w:rPr>
        <w:br/>
      </w:r>
      <w:r>
        <w:rPr>
          <w:rFonts w:eastAsia="Times New Roman"/>
        </w:rPr>
        <w:t>One tap mobile</w:t>
      </w:r>
      <w:r>
        <w:rPr>
          <w:rFonts w:eastAsia="Times New Roman"/>
        </w:rPr>
        <w:br/>
        <w:t>+16465588656,,82909982011#,,,,*479261# US (New York)</w:t>
      </w:r>
      <w:r>
        <w:rPr>
          <w:rFonts w:eastAsia="Times New Roman"/>
        </w:rPr>
        <w:br/>
        <w:t>+13017158592,,82909982011#,,,,*479261# US (Washington DC)</w:t>
      </w:r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>
        <w:rPr>
          <w:rFonts w:eastAsia="Times New Roman"/>
        </w:rPr>
        <w:t>Dial by your location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  <w:t>Meeting ID: 829 0998 2011</w:t>
      </w:r>
      <w:r>
        <w:rPr>
          <w:rFonts w:eastAsia="Times New Roman"/>
        </w:rPr>
        <w:br/>
        <w:t>Passcode: 479261</w:t>
      </w:r>
      <w:r>
        <w:rPr>
          <w:rFonts w:eastAsia="Times New Roman"/>
        </w:rPr>
        <w:br/>
        <w:t xml:space="preserve">Find your local number: </w:t>
      </w:r>
      <w:hyperlink r:id="rId7" w:history="1">
        <w:r>
          <w:rPr>
            <w:rStyle w:val="Hyperlink"/>
            <w:rFonts w:eastAsia="Times New Roman"/>
          </w:rPr>
          <w:t>https://us02web.zoom.us/u/kEC3aJv8n</w:t>
        </w:r>
      </w:hyperlink>
    </w:p>
    <w:sectPr w:rsidR="00CD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491"/>
    <w:multiLevelType w:val="hybridMultilevel"/>
    <w:tmpl w:val="572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B94"/>
    <w:multiLevelType w:val="multilevel"/>
    <w:tmpl w:val="498A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7"/>
    <w:rsid w:val="005D07A8"/>
    <w:rsid w:val="006E36CE"/>
    <w:rsid w:val="009E546E"/>
    <w:rsid w:val="00AB2527"/>
    <w:rsid w:val="00AE53A9"/>
    <w:rsid w:val="00C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D060"/>
  <w15:chartTrackingRefBased/>
  <w15:docId w15:val="{40CE613C-23A2-4E09-9211-BDDABD3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C3aJv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09982011?pwd=ZDNuSjkyOFlSeWc1OC9JYzd3Ym0v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2021-08-31T19:06:00Z</dcterms:created>
  <dcterms:modified xsi:type="dcterms:W3CDTF">2021-08-31T19:06:00Z</dcterms:modified>
</cp:coreProperties>
</file>