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DBE3" w14:textId="6E58D2FE" w:rsidR="00B11EA9" w:rsidRPr="00B11EA9" w:rsidRDefault="00B11EA9" w:rsidP="00B11EA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70AD47" w:themeColor="accent6"/>
          <w:sz w:val="32"/>
          <w:szCs w:val="32"/>
        </w:rPr>
      </w:pPr>
      <w:r w:rsidRPr="00B11EA9">
        <w:rPr>
          <w:rFonts w:ascii="Helvetica" w:eastAsia="Times New Roman" w:hAnsi="Helvetica" w:cs="Helvetica"/>
          <w:b/>
          <w:bCs/>
          <w:color w:val="70AD47" w:themeColor="accent6"/>
          <w:sz w:val="32"/>
          <w:szCs w:val="32"/>
        </w:rPr>
        <w:t>FIND THE POTS OF GOLD</w:t>
      </w:r>
    </w:p>
    <w:p w14:paraId="11A390DE" w14:textId="77777777" w:rsidR="00B11EA9" w:rsidRPr="00B11EA9" w:rsidRDefault="00B11EA9" w:rsidP="00B11EA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64917EDF" w14:textId="738AB542" w:rsidR="00B11EA9" w:rsidRP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SRCA is excited to announce a St. Patrick's Day treasure hunt for all residents of the neighborhood. The hunt starts today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14 March,</w:t>
      </w: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at 6pm.</w:t>
      </w:r>
    </w:p>
    <w:p w14:paraId="3CBD2CB8" w14:textId="77777777" w:rsidR="00B11EA9" w:rsidRP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9646A" w14:textId="3C0A3648" w:rsidR="00B11EA9" w:rsidRP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Directions:</w:t>
      </w: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Read the clues below to find 6 Pots of Gold hidden throughout the neighborhood. Each Pot of Gold contains a trivia question – answer all 6 correctly and win a special prize!</w:t>
      </w:r>
    </w:p>
    <w:p w14:paraId="6DF198E4" w14:textId="77777777" w:rsidR="00B11EA9" w:rsidRP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There will be small trinkets in the buckets. Please feel free to grab one to celebrate St. Patrick's Day!</w:t>
      </w:r>
    </w:p>
    <w:p w14:paraId="6ED14930" w14:textId="77777777" w:rsidR="00B11EA9" w:rsidRP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DFA9F" w14:textId="77777777" w:rsidR="00B11EA9" w:rsidRP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32C45D82" w14:textId="77777777" w:rsidR="00B11EA9" w:rsidRP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Answers should be submitted to </w:t>
      </w:r>
      <w:hyperlink r:id="rId5" w:history="1">
        <w:r w:rsidRPr="00B11EA9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</w:rPr>
          <w:t>kate@bertlesrealestate.com</w:t>
        </w:r>
      </w:hyperlink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by Sunday, March 21 at 6pm. Kids and adults may play – prizes will be age appropriate, so please be sure to include the name/age of the contestant.</w:t>
      </w:r>
    </w:p>
    <w:p w14:paraId="32442376" w14:textId="2B589825" w:rsid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00D17DF7" w14:textId="77777777" w:rsidR="00B11EA9" w:rsidRP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113A88" w14:textId="77777777" w:rsidR="00B11EA9" w:rsidRPr="00B11EA9" w:rsidRDefault="00B11EA9" w:rsidP="00B11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Clues:</w:t>
      </w:r>
    </w:p>
    <w:p w14:paraId="5EFF7D59" w14:textId="77777777" w:rsidR="00B11EA9" w:rsidRPr="00B11EA9" w:rsidRDefault="00B11EA9" w:rsidP="00B11EA9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Our local home of the Saints, this is the place where learning awaits.</w:t>
      </w:r>
    </w:p>
    <w:p w14:paraId="0A78A89C" w14:textId="77777777" w:rsidR="00B11EA9" w:rsidRPr="00B11EA9" w:rsidRDefault="00B11EA9" w:rsidP="00B11EA9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October's past many kids were costumed, so this is where lots of pizza was consumed.</w:t>
      </w:r>
    </w:p>
    <w:p w14:paraId="51E92404" w14:textId="77777777" w:rsidR="00B11EA9" w:rsidRPr="00B11EA9" w:rsidRDefault="00B11EA9" w:rsidP="00B11EA9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 place doesn't belong to any of the houses on the side, but blooms in the Spring on either side of the divide.</w:t>
      </w:r>
    </w:p>
    <w:p w14:paraId="781781E5" w14:textId="77777777" w:rsidR="00B11EA9" w:rsidRPr="00B11EA9" w:rsidRDefault="00B11EA9" w:rsidP="00B11EA9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 you've been reading the SRCA newsletter, you know that the City is hoping to make this path along the creek better!</w:t>
      </w:r>
    </w:p>
    <w:p w14:paraId="38DF233B" w14:textId="77777777" w:rsidR="00B11EA9" w:rsidRPr="00B11EA9" w:rsidRDefault="00B11EA9" w:rsidP="00B11EA9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This house is also known as </w:t>
      </w:r>
      <w:proofErr w:type="spellStart"/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Muckross</w:t>
      </w:r>
      <w:proofErr w:type="spellEnd"/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and was named by Colonel Herbert before he was the bank’s boss.</w:t>
      </w:r>
    </w:p>
    <w:p w14:paraId="63575DC8" w14:textId="77777777" w:rsidR="00B11EA9" w:rsidRPr="00B11EA9" w:rsidRDefault="00B11EA9" w:rsidP="00B11EA9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 street is actually a cul-de-sac, named for a General in both the US and Confederate Army counterattack. </w:t>
      </w:r>
    </w:p>
    <w:p w14:paraId="29B5A935" w14:textId="77777777" w:rsidR="00B11EA9" w:rsidRPr="00B11EA9" w:rsidRDefault="00B11EA9" w:rsidP="00B11EA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11EA9"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  <w:t>"Wherever you go and whatever you do, may the luck of the Irish be there with you." Good luck!</w:t>
      </w:r>
    </w:p>
    <w:p w14:paraId="1C63EFA4" w14:textId="77777777" w:rsidR="00B11EA9" w:rsidRDefault="00B11EA9"/>
    <w:sectPr w:rsidR="00B1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D6462"/>
    <w:multiLevelType w:val="multilevel"/>
    <w:tmpl w:val="A32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A9"/>
    <w:rsid w:val="00B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D50D"/>
  <w15:chartTrackingRefBased/>
  <w15:docId w15:val="{691E801D-8F67-4D1E-AE5B-B721836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360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11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@bertlesrealest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2021-03-14T15:20:00Z</dcterms:created>
  <dcterms:modified xsi:type="dcterms:W3CDTF">2021-03-14T15:23:00Z</dcterms:modified>
</cp:coreProperties>
</file>