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F9AE" w14:textId="77777777" w:rsidR="005E53D9" w:rsidRPr="00503585" w:rsidRDefault="005E53D9" w:rsidP="005E53D9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>SEMINARY RIDGE CIV</w:t>
      </w:r>
      <w:r>
        <w:rPr>
          <w:b/>
          <w:bCs/>
          <w:color w:val="0070C0"/>
          <w:sz w:val="52"/>
          <w:szCs w:val="52"/>
        </w:rPr>
        <w:t>I</w:t>
      </w:r>
      <w:r w:rsidRPr="00503585">
        <w:rPr>
          <w:b/>
          <w:bCs/>
          <w:color w:val="0070C0"/>
          <w:sz w:val="52"/>
          <w:szCs w:val="52"/>
        </w:rPr>
        <w:t xml:space="preserve">C ASSOCIATION </w:t>
      </w:r>
    </w:p>
    <w:p w14:paraId="0F797A68" w14:textId="77777777" w:rsidR="005E53D9" w:rsidRPr="00DD5103" w:rsidRDefault="005E53D9" w:rsidP="005E53D9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4259945D" w14:textId="77777777" w:rsidR="005E53D9" w:rsidRPr="007D30C6" w:rsidRDefault="005E53D9" w:rsidP="005E53D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019D908D" w14:textId="482F7787" w:rsidR="005E53D9" w:rsidRDefault="005E53D9" w:rsidP="005E5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4, 2021 – 7:30 PM by Zoom Conference Call</w:t>
      </w:r>
    </w:p>
    <w:p w14:paraId="14BF1FC2" w14:textId="77777777" w:rsidR="005E53D9" w:rsidRPr="00C15EA8" w:rsidRDefault="005E53D9" w:rsidP="005E53D9">
      <w:pPr>
        <w:jc w:val="center"/>
        <w:rPr>
          <w:b/>
          <w:bCs/>
          <w:sz w:val="16"/>
          <w:szCs w:val="16"/>
        </w:rPr>
      </w:pPr>
    </w:p>
    <w:p w14:paraId="0332013D" w14:textId="77777777" w:rsidR="005E53D9" w:rsidRDefault="005E53D9" w:rsidP="005E53D9">
      <w:pPr>
        <w:jc w:val="center"/>
        <w:rPr>
          <w:b/>
          <w:bCs/>
          <w:sz w:val="16"/>
          <w:szCs w:val="16"/>
        </w:rPr>
      </w:pPr>
    </w:p>
    <w:p w14:paraId="30664323" w14:textId="77777777" w:rsidR="005E53D9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5E2A59DD" w14:textId="12DBE5C5" w:rsidR="005E53D9" w:rsidRDefault="005E53D9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to </w:t>
      </w:r>
      <w:r w:rsidR="009E5F1D">
        <w:rPr>
          <w:rFonts w:eastAsia="Times New Roman"/>
          <w:sz w:val="24"/>
          <w:szCs w:val="24"/>
        </w:rPr>
        <w:t xml:space="preserve">SR </w:t>
      </w:r>
      <w:r>
        <w:rPr>
          <w:rFonts w:eastAsia="Times New Roman"/>
          <w:sz w:val="24"/>
          <w:szCs w:val="24"/>
        </w:rPr>
        <w:t>Residents Joining</w:t>
      </w:r>
      <w:r w:rsidRPr="00CF7A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Meeting</w:t>
      </w:r>
    </w:p>
    <w:p w14:paraId="19C658B4" w14:textId="01F84914" w:rsidR="005E53D9" w:rsidRDefault="005E53D9" w:rsidP="005E53D9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Questions/Concerns from </w:t>
      </w:r>
      <w:r w:rsidR="00B8718F">
        <w:rPr>
          <w:rFonts w:eastAsia="Times New Roman"/>
          <w:sz w:val="24"/>
          <w:szCs w:val="24"/>
        </w:rPr>
        <w:t xml:space="preserve">SR </w:t>
      </w:r>
      <w:r>
        <w:rPr>
          <w:rFonts w:eastAsia="Times New Roman"/>
          <w:sz w:val="24"/>
          <w:szCs w:val="24"/>
        </w:rPr>
        <w:t xml:space="preserve">Residents </w:t>
      </w:r>
      <w:r w:rsidR="00682641">
        <w:rPr>
          <w:rFonts w:eastAsia="Times New Roman"/>
          <w:sz w:val="24"/>
          <w:szCs w:val="24"/>
        </w:rPr>
        <w:t>– “Open Mic”</w:t>
      </w:r>
    </w:p>
    <w:p w14:paraId="405C6B67" w14:textId="318D55DD" w:rsidR="007F01E3" w:rsidRPr="007F01E3" w:rsidRDefault="007F01E3" w:rsidP="007F01E3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7F01E3">
        <w:rPr>
          <w:rFonts w:eastAsia="Times New Roman"/>
          <w:sz w:val="24"/>
          <w:szCs w:val="24"/>
        </w:rPr>
        <w:t>Request from Featherstone Neighbors Whose Properties Abut Strawberry Run – SRCA Resolution on Strawberry Run to City of Alexandria</w:t>
      </w:r>
    </w:p>
    <w:p w14:paraId="11D7702D" w14:textId="19D15AAF" w:rsidR="00CD2EDF" w:rsidRDefault="00CD2EDF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Strawberry Run Walk with Mayor Wilson </w:t>
      </w:r>
    </w:p>
    <w:p w14:paraId="6CB83BE6" w14:textId="0E7B1E56" w:rsidR="00CD2EDF" w:rsidRDefault="00CD2EDF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Introduction / Welcome - New </w:t>
      </w:r>
      <w:r w:rsidR="00943276">
        <w:rPr>
          <w:rFonts w:eastAsia="Times New Roman"/>
          <w:sz w:val="24"/>
          <w:szCs w:val="24"/>
        </w:rPr>
        <w:t xml:space="preserve">Prospective </w:t>
      </w:r>
      <w:r>
        <w:rPr>
          <w:rFonts w:eastAsia="Times New Roman"/>
          <w:sz w:val="24"/>
          <w:szCs w:val="24"/>
        </w:rPr>
        <w:t>SRCA Secretary</w:t>
      </w:r>
    </w:p>
    <w:p w14:paraId="6AFCA0A9" w14:textId="6468EEBC" w:rsidR="00CD2EDF" w:rsidRDefault="00CD2EDF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Replacement </w:t>
      </w:r>
      <w:r w:rsidR="00943276">
        <w:rPr>
          <w:rFonts w:eastAsia="Times New Roman"/>
          <w:sz w:val="24"/>
          <w:szCs w:val="24"/>
        </w:rPr>
        <w:t xml:space="preserve">of </w:t>
      </w:r>
      <w:r>
        <w:rPr>
          <w:rFonts w:eastAsia="Times New Roman"/>
          <w:sz w:val="24"/>
          <w:szCs w:val="24"/>
        </w:rPr>
        <w:t>Block Captain</w:t>
      </w:r>
      <w:r w:rsidR="007F01E3">
        <w:rPr>
          <w:rFonts w:eastAsia="Times New Roman"/>
          <w:sz w:val="24"/>
          <w:szCs w:val="24"/>
        </w:rPr>
        <w:t xml:space="preserve"> – Urbine for Bower</w:t>
      </w:r>
    </w:p>
    <w:p w14:paraId="6F6B8C96" w14:textId="4D0412D9" w:rsidR="008E717D" w:rsidRDefault="008E717D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Introduction </w:t>
      </w:r>
      <w:r w:rsidR="00CD2EDF">
        <w:rPr>
          <w:rFonts w:eastAsia="Times New Roman"/>
          <w:sz w:val="24"/>
          <w:szCs w:val="24"/>
        </w:rPr>
        <w:t xml:space="preserve">/ Welcome </w:t>
      </w:r>
      <w:r w:rsidR="0094327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943276">
        <w:rPr>
          <w:rFonts w:eastAsia="Times New Roman"/>
          <w:sz w:val="24"/>
          <w:szCs w:val="24"/>
        </w:rPr>
        <w:t xml:space="preserve">Members of the </w:t>
      </w:r>
      <w:r w:rsidR="00CD2EDF">
        <w:rPr>
          <w:rFonts w:eastAsia="Times New Roman"/>
          <w:sz w:val="24"/>
          <w:szCs w:val="24"/>
        </w:rPr>
        <w:t xml:space="preserve">SRCA </w:t>
      </w:r>
      <w:r>
        <w:rPr>
          <w:rFonts w:eastAsia="Times New Roman"/>
          <w:sz w:val="24"/>
          <w:szCs w:val="24"/>
        </w:rPr>
        <w:t xml:space="preserve">Transportation </w:t>
      </w:r>
      <w:r w:rsidR="00CD2EDF">
        <w:rPr>
          <w:rFonts w:eastAsia="Times New Roman"/>
          <w:sz w:val="24"/>
          <w:szCs w:val="24"/>
        </w:rPr>
        <w:t>Sub-</w:t>
      </w:r>
      <w:r>
        <w:rPr>
          <w:rFonts w:eastAsia="Times New Roman"/>
          <w:sz w:val="24"/>
          <w:szCs w:val="24"/>
        </w:rPr>
        <w:t>Committee</w:t>
      </w:r>
      <w:r w:rsidR="00CD2EDF">
        <w:rPr>
          <w:rFonts w:eastAsia="Times New Roman"/>
          <w:sz w:val="24"/>
          <w:szCs w:val="24"/>
        </w:rPr>
        <w:t xml:space="preserve"> – Duke Street Corridor</w:t>
      </w:r>
    </w:p>
    <w:p w14:paraId="73DB996D" w14:textId="43D4F162" w:rsidR="00F0018A" w:rsidRPr="005E53D9" w:rsidRDefault="008E3528" w:rsidP="005E53D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SR Road </w:t>
      </w:r>
      <w:r w:rsidR="00F0018A">
        <w:rPr>
          <w:rFonts w:eastAsia="Times New Roman"/>
          <w:sz w:val="24"/>
          <w:szCs w:val="24"/>
        </w:rPr>
        <w:t>Repaving Schedule</w:t>
      </w:r>
    </w:p>
    <w:p w14:paraId="0B19DE02" w14:textId="77777777" w:rsidR="005E53D9" w:rsidRPr="00A67811" w:rsidRDefault="005E53D9" w:rsidP="005E53D9">
      <w:pPr>
        <w:pStyle w:val="ListParagraph"/>
        <w:ind w:left="525"/>
        <w:rPr>
          <w:rFonts w:eastAsia="Times New Roman"/>
          <w:sz w:val="16"/>
          <w:szCs w:val="16"/>
        </w:rPr>
      </w:pPr>
    </w:p>
    <w:p w14:paraId="221571DB" w14:textId="1EBFA46D" w:rsidR="005E53D9" w:rsidRPr="005E53D9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5E53D9">
        <w:rPr>
          <w:rFonts w:eastAsia="Times New Roman"/>
          <w:b/>
          <w:bCs/>
          <w:sz w:val="24"/>
          <w:szCs w:val="24"/>
        </w:rPr>
        <w:t xml:space="preserve">Secretary’s Report – </w:t>
      </w:r>
      <w:r w:rsidR="00A67811">
        <w:rPr>
          <w:rFonts w:eastAsia="Times New Roman"/>
          <w:b/>
          <w:bCs/>
          <w:sz w:val="24"/>
          <w:szCs w:val="24"/>
        </w:rPr>
        <w:t>Jacob</w:t>
      </w:r>
    </w:p>
    <w:p w14:paraId="2BBD9E53" w14:textId="0DD4D13F" w:rsidR="005E53D9" w:rsidRDefault="005E53D9" w:rsidP="005E53D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  <w:t>Approval of January Minutes</w:t>
      </w:r>
    </w:p>
    <w:p w14:paraId="386C2359" w14:textId="598A730A" w:rsidR="00C055BA" w:rsidRDefault="00C055BA" w:rsidP="005E53D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  <w:t>Approval of New Secretary</w:t>
      </w:r>
      <w:r w:rsidR="009E5F1D">
        <w:rPr>
          <w:rFonts w:eastAsia="Times New Roman"/>
          <w:sz w:val="24"/>
          <w:szCs w:val="24"/>
        </w:rPr>
        <w:t xml:space="preserve"> – Eileen Giglio – Colonel Ellis</w:t>
      </w:r>
      <w:r w:rsidR="00A41B26">
        <w:rPr>
          <w:rFonts w:eastAsia="Times New Roman"/>
          <w:sz w:val="24"/>
          <w:szCs w:val="24"/>
        </w:rPr>
        <w:t xml:space="preserve"> </w:t>
      </w:r>
    </w:p>
    <w:p w14:paraId="694FB102" w14:textId="77777777" w:rsidR="005E53D9" w:rsidRPr="00A67811" w:rsidRDefault="005E53D9" w:rsidP="005E53D9">
      <w:pPr>
        <w:pStyle w:val="ListParagraph"/>
        <w:rPr>
          <w:rFonts w:eastAsia="Times New Roman"/>
          <w:sz w:val="16"/>
          <w:szCs w:val="16"/>
        </w:rPr>
      </w:pPr>
    </w:p>
    <w:p w14:paraId="31467F08" w14:textId="77777777" w:rsidR="005E53D9" w:rsidRPr="00887A94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78841F8F" w14:textId="77777777" w:rsidR="005E53D9" w:rsidRDefault="005E53D9" w:rsidP="005E53D9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 xml:space="preserve">Renewal </w:t>
      </w:r>
      <w:r>
        <w:rPr>
          <w:rFonts w:eastAsia="Times New Roman"/>
          <w:sz w:val="24"/>
          <w:szCs w:val="24"/>
        </w:rPr>
        <w:t>Through December</w:t>
      </w:r>
    </w:p>
    <w:p w14:paraId="7FBB9FFD" w14:textId="14DBC500" w:rsidR="005E53D9" w:rsidRDefault="005E53D9" w:rsidP="005E53D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ab/>
      </w:r>
      <w:r w:rsidR="008E717D">
        <w:rPr>
          <w:rFonts w:eastAsia="Times New Roman"/>
          <w:sz w:val="24"/>
          <w:szCs w:val="24"/>
        </w:rPr>
        <w:t xml:space="preserve">Bill Paid / </w:t>
      </w:r>
      <w:r>
        <w:rPr>
          <w:rFonts w:eastAsia="Times New Roman"/>
          <w:sz w:val="24"/>
          <w:szCs w:val="24"/>
        </w:rPr>
        <w:t>Total in Bank Account</w:t>
      </w:r>
    </w:p>
    <w:p w14:paraId="7C1E7659" w14:textId="77777777" w:rsidR="005E53D9" w:rsidRPr="00A67811" w:rsidRDefault="005E53D9" w:rsidP="005E53D9">
      <w:pPr>
        <w:ind w:left="1080"/>
        <w:rPr>
          <w:rFonts w:eastAsia="Times New Roman"/>
          <w:sz w:val="16"/>
          <w:szCs w:val="16"/>
        </w:rPr>
      </w:pPr>
    </w:p>
    <w:p w14:paraId="37AF1E95" w14:textId="77777777" w:rsidR="005E53D9" w:rsidRPr="00887A94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  <w:r>
        <w:rPr>
          <w:rFonts w:eastAsia="Times New Roman"/>
          <w:b/>
          <w:bCs/>
          <w:sz w:val="24"/>
          <w:szCs w:val="24"/>
        </w:rPr>
        <w:t>– Committee Chairs</w:t>
      </w:r>
    </w:p>
    <w:p w14:paraId="5435037C" w14:textId="77777777" w:rsidR="005E53D9" w:rsidRPr="00EC65F7" w:rsidRDefault="005E53D9" w:rsidP="005E53D9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4.1</w:t>
      </w:r>
      <w:r w:rsidRPr="00EC65F7">
        <w:rPr>
          <w:rFonts w:eastAsia="Times New Roman"/>
          <w:b/>
          <w:bCs/>
          <w:sz w:val="24"/>
          <w:szCs w:val="24"/>
        </w:rPr>
        <w:tab/>
        <w:t>SSSAS Liaison – Beth Chase</w:t>
      </w:r>
    </w:p>
    <w:p w14:paraId="10D37F38" w14:textId="77777777" w:rsidR="005E53D9" w:rsidRDefault="005E53D9" w:rsidP="005E53D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4.1.1</w:t>
      </w:r>
      <w:r>
        <w:rPr>
          <w:rFonts w:eastAsia="Times New Roman"/>
          <w:sz w:val="24"/>
          <w:szCs w:val="24"/>
        </w:rPr>
        <w:tab/>
        <w:t xml:space="preserve">   SSSAS January/Winter Schedule</w:t>
      </w:r>
    </w:p>
    <w:p w14:paraId="1CC452A6" w14:textId="58875525" w:rsidR="005E53D9" w:rsidRDefault="005E53D9" w:rsidP="005E53D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4.1.2</w:t>
      </w:r>
      <w:r>
        <w:rPr>
          <w:rFonts w:eastAsia="Times New Roman"/>
          <w:sz w:val="24"/>
          <w:szCs w:val="24"/>
        </w:rPr>
        <w:tab/>
        <w:t xml:space="preserve">   </w:t>
      </w:r>
      <w:r w:rsidR="008E717D">
        <w:rPr>
          <w:rFonts w:eastAsia="Times New Roman"/>
          <w:sz w:val="24"/>
          <w:szCs w:val="24"/>
        </w:rPr>
        <w:t xml:space="preserve">Additional </w:t>
      </w:r>
      <w:r>
        <w:rPr>
          <w:rFonts w:eastAsia="Times New Roman"/>
          <w:sz w:val="24"/>
          <w:szCs w:val="24"/>
        </w:rPr>
        <w:t>Update on St. Andrew’s United Methodist Church Property</w:t>
      </w:r>
    </w:p>
    <w:p w14:paraId="32A372D6" w14:textId="77777777" w:rsidR="005E53D9" w:rsidRDefault="005E53D9" w:rsidP="005E53D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4.1.3</w:t>
      </w:r>
      <w:r>
        <w:rPr>
          <w:rFonts w:eastAsia="Times New Roman"/>
          <w:sz w:val="24"/>
          <w:szCs w:val="24"/>
        </w:rPr>
        <w:tab/>
        <w:t xml:space="preserve">   Other Updates</w:t>
      </w:r>
    </w:p>
    <w:p w14:paraId="43794EFD" w14:textId="77777777" w:rsidR="005E53D9" w:rsidRPr="008326F1" w:rsidRDefault="005E53D9" w:rsidP="005E53D9">
      <w:pPr>
        <w:ind w:left="1620" w:hanging="630"/>
        <w:rPr>
          <w:rFonts w:eastAsia="Times New Roman"/>
          <w:sz w:val="12"/>
          <w:szCs w:val="12"/>
        </w:rPr>
      </w:pPr>
    </w:p>
    <w:p w14:paraId="1FD8122F" w14:textId="77777777" w:rsidR="005E53D9" w:rsidRPr="00EC65F7" w:rsidRDefault="005E53D9" w:rsidP="005E53D9">
      <w:pPr>
        <w:pStyle w:val="ListParagraph"/>
        <w:numPr>
          <w:ilvl w:val="1"/>
          <w:numId w:val="3"/>
        </w:numPr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   SRCA Events – Kate Hennigan</w:t>
      </w:r>
    </w:p>
    <w:p w14:paraId="0CA89C2F" w14:textId="77777777" w:rsidR="005E53D9" w:rsidRDefault="005E53D9" w:rsidP="005E53D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A91902">
        <w:rPr>
          <w:rFonts w:eastAsia="Times New Roman"/>
          <w:sz w:val="24"/>
          <w:szCs w:val="24"/>
        </w:rPr>
        <w:t>Ideas for Uplifting Winter/Spring Events</w:t>
      </w:r>
    </w:p>
    <w:p w14:paraId="3B7C6634" w14:textId="77777777" w:rsidR="005E53D9" w:rsidRPr="00A91902" w:rsidRDefault="005E53D9" w:rsidP="005E53D9">
      <w:pPr>
        <w:pStyle w:val="ListParagraph"/>
        <w:numPr>
          <w:ilvl w:val="3"/>
          <w:numId w:val="3"/>
        </w:numPr>
        <w:ind w:left="3240" w:hanging="900"/>
        <w:rPr>
          <w:rFonts w:eastAsia="Times New Roman"/>
          <w:sz w:val="24"/>
          <w:szCs w:val="24"/>
        </w:rPr>
      </w:pPr>
      <w:r w:rsidRPr="00A91902">
        <w:rPr>
          <w:rFonts w:eastAsia="Times New Roman"/>
          <w:sz w:val="24"/>
          <w:szCs w:val="24"/>
        </w:rPr>
        <w:t>Valentine’s Day, St. Patrick’s Day, etc.</w:t>
      </w:r>
      <w:r w:rsidRPr="00A91902">
        <w:rPr>
          <w:rFonts w:eastAsia="Times New Roman"/>
          <w:sz w:val="24"/>
          <w:szCs w:val="24"/>
        </w:rPr>
        <w:tab/>
      </w:r>
    </w:p>
    <w:p w14:paraId="2E69BC66" w14:textId="77777777" w:rsidR="005E53D9" w:rsidRPr="008326F1" w:rsidRDefault="005E53D9" w:rsidP="005E53D9">
      <w:pPr>
        <w:ind w:left="1620" w:hanging="540"/>
        <w:rPr>
          <w:rFonts w:eastAsia="Times New Roman"/>
          <w:sz w:val="12"/>
          <w:szCs w:val="12"/>
        </w:rPr>
      </w:pPr>
    </w:p>
    <w:p w14:paraId="0E93844B" w14:textId="77777777" w:rsidR="005E53D9" w:rsidRDefault="005E53D9" w:rsidP="005E53D9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ab/>
        <w:t>Communications – Susan Clark-Sestak</w:t>
      </w:r>
    </w:p>
    <w:p w14:paraId="1189AC97" w14:textId="16980379" w:rsidR="00233D79" w:rsidRDefault="00233D79" w:rsidP="00233D79">
      <w:pPr>
        <w:pStyle w:val="ListParagraph"/>
        <w:numPr>
          <w:ilvl w:val="2"/>
          <w:numId w:val="2"/>
        </w:numPr>
        <w:tabs>
          <w:tab w:val="left" w:pos="1620"/>
        </w:tabs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Community </w:t>
      </w:r>
      <w:r w:rsidR="004C2E80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esponse to </w:t>
      </w:r>
      <w:r w:rsidR="004C2E80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ewsletter </w:t>
      </w:r>
      <w:r w:rsidR="004C2E80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equests for </w:t>
      </w:r>
      <w:r w:rsidR="004C2E80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eedback</w:t>
      </w:r>
    </w:p>
    <w:p w14:paraId="6B6B9469" w14:textId="2304572B" w:rsidR="005E53D9" w:rsidRPr="005E53D9" w:rsidRDefault="005E53D9" w:rsidP="005E53D9">
      <w:pPr>
        <w:pStyle w:val="ListParagraph"/>
        <w:numPr>
          <w:ilvl w:val="2"/>
          <w:numId w:val="2"/>
        </w:numPr>
        <w:tabs>
          <w:tab w:val="left" w:pos="1620"/>
        </w:tabs>
        <w:ind w:left="2340"/>
        <w:rPr>
          <w:rFonts w:eastAsia="Times New Roman"/>
          <w:sz w:val="24"/>
          <w:szCs w:val="24"/>
        </w:rPr>
      </w:pPr>
      <w:r w:rsidRPr="005E53D9">
        <w:rPr>
          <w:rFonts w:eastAsia="Times New Roman"/>
          <w:sz w:val="24"/>
          <w:szCs w:val="24"/>
        </w:rPr>
        <w:t xml:space="preserve">2021 </w:t>
      </w:r>
      <w:r>
        <w:rPr>
          <w:rFonts w:eastAsia="Times New Roman"/>
          <w:sz w:val="24"/>
          <w:szCs w:val="24"/>
        </w:rPr>
        <w:t xml:space="preserve">SRCA </w:t>
      </w:r>
      <w:r w:rsidRPr="005E53D9">
        <w:rPr>
          <w:rFonts w:eastAsia="Times New Roman"/>
          <w:sz w:val="24"/>
          <w:szCs w:val="24"/>
        </w:rPr>
        <w:t>Directory Update</w:t>
      </w:r>
    </w:p>
    <w:p w14:paraId="1F74FCF8" w14:textId="7D7EF1D2" w:rsidR="005E53D9" w:rsidRDefault="005E53D9" w:rsidP="005E53D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5E53D9">
        <w:rPr>
          <w:rFonts w:eastAsia="Times New Roman"/>
          <w:sz w:val="24"/>
          <w:szCs w:val="24"/>
        </w:rPr>
        <w:t>Report</w:t>
      </w:r>
      <w:r w:rsidR="000002C7">
        <w:rPr>
          <w:rFonts w:eastAsia="Times New Roman"/>
          <w:sz w:val="24"/>
          <w:szCs w:val="24"/>
        </w:rPr>
        <w:t>/Discussion/Vote</w:t>
      </w:r>
      <w:r w:rsidRPr="005E53D9">
        <w:rPr>
          <w:rFonts w:eastAsia="Times New Roman"/>
          <w:sz w:val="24"/>
          <w:szCs w:val="24"/>
        </w:rPr>
        <w:t xml:space="preserve"> on SRCA Website Creation</w:t>
      </w:r>
    </w:p>
    <w:p w14:paraId="0A1010CF" w14:textId="475A539B" w:rsidR="004634F9" w:rsidRPr="005E53D9" w:rsidRDefault="004634F9" w:rsidP="005E53D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for a SRCA Zoom Account</w:t>
      </w:r>
    </w:p>
    <w:p w14:paraId="023857F8" w14:textId="77777777" w:rsidR="005E53D9" w:rsidRPr="00A67811" w:rsidRDefault="005E53D9" w:rsidP="005E53D9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6619770E" w14:textId="77777777" w:rsidR="005E53D9" w:rsidRDefault="005E53D9" w:rsidP="005E53D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SRCA History – Mike Brookbank</w:t>
      </w:r>
    </w:p>
    <w:p w14:paraId="6A29AED3" w14:textId="77777777" w:rsidR="005E53D9" w:rsidRPr="00A67811" w:rsidRDefault="005E53D9" w:rsidP="005E53D9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5C24C006" w14:textId="77777777" w:rsidR="005E53D9" w:rsidRDefault="005E53D9" w:rsidP="005E53D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08E78B30" w14:textId="6EE66DD1" w:rsidR="005E53D9" w:rsidRPr="002562FF" w:rsidRDefault="005E53D9" w:rsidP="005E53D9">
      <w:pPr>
        <w:pStyle w:val="ListParagraph"/>
        <w:ind w:left="2340" w:hanging="720"/>
        <w:rPr>
          <w:rFonts w:eastAsia="Times New Roman"/>
          <w:sz w:val="24"/>
          <w:szCs w:val="24"/>
        </w:rPr>
      </w:pPr>
      <w:r w:rsidRPr="002562FF">
        <w:rPr>
          <w:rFonts w:eastAsia="Times New Roman"/>
          <w:sz w:val="24"/>
          <w:szCs w:val="24"/>
        </w:rPr>
        <w:t>4.5.1</w:t>
      </w:r>
      <w:r w:rsidRPr="002562FF">
        <w:rPr>
          <w:rFonts w:eastAsia="Times New Roman"/>
          <w:sz w:val="24"/>
          <w:szCs w:val="24"/>
        </w:rPr>
        <w:tab/>
      </w:r>
      <w:r w:rsidR="00AD3668">
        <w:rPr>
          <w:rFonts w:eastAsia="Times New Roman"/>
          <w:sz w:val="24"/>
          <w:szCs w:val="24"/>
        </w:rPr>
        <w:t xml:space="preserve">Gifts for </w:t>
      </w:r>
      <w:r w:rsidRPr="002562FF">
        <w:rPr>
          <w:rFonts w:eastAsia="Times New Roman"/>
          <w:sz w:val="24"/>
          <w:szCs w:val="24"/>
        </w:rPr>
        <w:t>New Residents</w:t>
      </w:r>
      <w:r w:rsidR="00AD3668">
        <w:rPr>
          <w:rFonts w:eastAsia="Times New Roman"/>
          <w:sz w:val="24"/>
          <w:szCs w:val="24"/>
        </w:rPr>
        <w:t xml:space="preserve"> – Gift Card and Bylaws/Covenants</w:t>
      </w:r>
    </w:p>
    <w:p w14:paraId="35D35E38" w14:textId="77777777" w:rsidR="005E53D9" w:rsidRPr="00A67811" w:rsidRDefault="005E53D9" w:rsidP="005E53D9">
      <w:pPr>
        <w:pStyle w:val="ListParagraph"/>
        <w:rPr>
          <w:rFonts w:eastAsia="Times New Roman"/>
          <w:sz w:val="16"/>
          <w:szCs w:val="16"/>
        </w:rPr>
      </w:pPr>
    </w:p>
    <w:p w14:paraId="08D26383" w14:textId="2A8D717E" w:rsidR="005E53D9" w:rsidRPr="00EC65F7" w:rsidRDefault="005E53D9" w:rsidP="005E53D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SHA Liaison – Paul Judge </w:t>
      </w:r>
    </w:p>
    <w:p w14:paraId="0A4051EA" w14:textId="05D344EB" w:rsidR="005E53D9" w:rsidRPr="00943276" w:rsidRDefault="005E53D9" w:rsidP="00943276">
      <w:pPr>
        <w:pStyle w:val="ListParagraph"/>
        <w:numPr>
          <w:ilvl w:val="2"/>
          <w:numId w:val="2"/>
        </w:numPr>
        <w:tabs>
          <w:tab w:val="left" w:pos="2970"/>
        </w:tabs>
        <w:ind w:left="2340"/>
        <w:rPr>
          <w:rFonts w:eastAsia="Times New Roman"/>
          <w:sz w:val="24"/>
          <w:szCs w:val="24"/>
        </w:rPr>
      </w:pPr>
      <w:r w:rsidRPr="00943276">
        <w:rPr>
          <w:rFonts w:eastAsia="Times New Roman"/>
          <w:sz w:val="24"/>
          <w:szCs w:val="24"/>
        </w:rPr>
        <w:t xml:space="preserve">SHA Update on </w:t>
      </w:r>
      <w:r w:rsidR="00AD3668" w:rsidRPr="00943276">
        <w:rPr>
          <w:rFonts w:eastAsia="Times New Roman"/>
          <w:sz w:val="24"/>
          <w:szCs w:val="24"/>
        </w:rPr>
        <w:t xml:space="preserve">Affordable Housing on School Buildings, </w:t>
      </w:r>
      <w:r w:rsidRPr="00943276">
        <w:rPr>
          <w:rFonts w:eastAsia="Times New Roman"/>
          <w:sz w:val="24"/>
          <w:szCs w:val="24"/>
        </w:rPr>
        <w:t>ADUs, Taylor Run, Other SHA Issues</w:t>
      </w:r>
      <w:r w:rsidRPr="00943276">
        <w:rPr>
          <w:rFonts w:eastAsia="Times New Roman"/>
          <w:sz w:val="24"/>
          <w:szCs w:val="24"/>
        </w:rPr>
        <w:tab/>
      </w:r>
    </w:p>
    <w:p w14:paraId="39761EF9" w14:textId="77777777" w:rsidR="00943276" w:rsidRDefault="00943276" w:rsidP="00943276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Signing </w:t>
      </w:r>
      <w:bookmarkStart w:id="0" w:name="_Hlk63167408"/>
      <w:r>
        <w:rPr>
          <w:rFonts w:eastAsia="Times New Roman"/>
          <w:sz w:val="24"/>
          <w:szCs w:val="24"/>
        </w:rPr>
        <w:t xml:space="preserve">SHA </w:t>
      </w:r>
      <w:r w:rsidRPr="005E53D9">
        <w:rPr>
          <w:rFonts w:eastAsia="Times New Roman"/>
          <w:sz w:val="24"/>
          <w:szCs w:val="24"/>
        </w:rPr>
        <w:t xml:space="preserve">Joint Letter to City </w:t>
      </w:r>
      <w:r>
        <w:rPr>
          <w:rFonts w:eastAsia="Times New Roman"/>
          <w:sz w:val="24"/>
          <w:szCs w:val="24"/>
        </w:rPr>
        <w:t>Regarding Tree Planting Alternative</w:t>
      </w:r>
    </w:p>
    <w:bookmarkEnd w:id="0"/>
    <w:p w14:paraId="60932FC2" w14:textId="77777777" w:rsidR="005E53D9" w:rsidRPr="00A67811" w:rsidRDefault="005E53D9" w:rsidP="005E53D9">
      <w:pPr>
        <w:pStyle w:val="ListParagraph"/>
        <w:ind w:left="3060"/>
        <w:rPr>
          <w:rFonts w:eastAsia="Times New Roman"/>
          <w:sz w:val="16"/>
          <w:szCs w:val="16"/>
        </w:rPr>
      </w:pPr>
    </w:p>
    <w:p w14:paraId="099C16B2" w14:textId="77777777" w:rsidR="005E53D9" w:rsidRPr="00EC65F7" w:rsidRDefault="005E53D9" w:rsidP="00512521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53329B5C" w14:textId="77777777" w:rsidR="00512521" w:rsidRDefault="00512521" w:rsidP="0051252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Strawberry Run Stream Restoration Project Update</w:t>
      </w:r>
    </w:p>
    <w:p w14:paraId="577EEDC4" w14:textId="77777777" w:rsidR="00512521" w:rsidRDefault="00512521" w:rsidP="0051252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Transportation Issues Overview</w:t>
      </w:r>
    </w:p>
    <w:p w14:paraId="3B744DC6" w14:textId="77777777" w:rsidR="00512521" w:rsidRDefault="00512521" w:rsidP="00512521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Duke Street Transportation Committee (Duke Street Corridor Sub-Committee Formed) – Dave Cheney, Rick Gould, Scott Sutherland, Fran Vogel</w:t>
      </w:r>
    </w:p>
    <w:p w14:paraId="77D86909" w14:textId="77777777" w:rsidR="00512521" w:rsidRDefault="00512521" w:rsidP="00512521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Alexandria Mobility Plan Update</w:t>
      </w:r>
    </w:p>
    <w:p w14:paraId="444282BE" w14:textId="77777777" w:rsidR="00512521" w:rsidRDefault="00512521" w:rsidP="0051252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Development Issues Overview</w:t>
      </w:r>
    </w:p>
    <w:p w14:paraId="469E9242" w14:textId="0B80CA8D" w:rsidR="00512521" w:rsidRDefault="00512521" w:rsidP="00512521">
      <w:pPr>
        <w:pStyle w:val="ListParagraph"/>
        <w:numPr>
          <w:ilvl w:val="3"/>
          <w:numId w:val="2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ADUs / Air B&amp;Bs</w:t>
      </w:r>
    </w:p>
    <w:p w14:paraId="4A20AC66" w14:textId="1CC7AB06" w:rsidR="0077299A" w:rsidRDefault="0077299A" w:rsidP="0077299A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Development Issues Overview (No Updates)</w:t>
      </w:r>
    </w:p>
    <w:p w14:paraId="6282B479" w14:textId="77777777" w:rsidR="0077299A" w:rsidRDefault="0077299A" w:rsidP="0077299A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</w:t>
      </w:r>
    </w:p>
    <w:p w14:paraId="4B52639E" w14:textId="77777777" w:rsidR="0077299A" w:rsidRDefault="0077299A" w:rsidP="0077299A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Affordable Housing </w:t>
      </w:r>
    </w:p>
    <w:p w14:paraId="37767878" w14:textId="77777777" w:rsidR="0077299A" w:rsidRDefault="0077299A" w:rsidP="0077299A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 Area Developmental Plans</w:t>
      </w:r>
    </w:p>
    <w:p w14:paraId="56F874ED" w14:textId="77777777" w:rsidR="0077299A" w:rsidRDefault="0077299A" w:rsidP="0077299A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Landmark Mall Redevelopment</w:t>
      </w:r>
    </w:p>
    <w:p w14:paraId="14AA8011" w14:textId="77777777" w:rsidR="0077299A" w:rsidRDefault="0077299A" w:rsidP="0077299A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Plans for Inova Hospital Current Campus</w:t>
      </w:r>
    </w:p>
    <w:p w14:paraId="6BFFC917" w14:textId="0EEFC73E" w:rsidR="0077299A" w:rsidRPr="00A60C51" w:rsidRDefault="0077299A" w:rsidP="0077299A">
      <w:pPr>
        <w:ind w:left="2430"/>
        <w:rPr>
          <w:rFonts w:eastAsia="Times New Roman"/>
          <w:sz w:val="12"/>
          <w:szCs w:val="12"/>
        </w:rPr>
      </w:pPr>
      <w:r w:rsidRPr="00A60C51">
        <w:rPr>
          <w:rFonts w:eastAsia="Times New Roman"/>
          <w:sz w:val="24"/>
          <w:szCs w:val="24"/>
        </w:rPr>
        <w:t>4.7.</w:t>
      </w:r>
      <w:r>
        <w:rPr>
          <w:rFonts w:eastAsia="Times New Roman"/>
          <w:sz w:val="24"/>
          <w:szCs w:val="24"/>
        </w:rPr>
        <w:t>4</w:t>
      </w:r>
      <w:r w:rsidRPr="00A60C51">
        <w:rPr>
          <w:rFonts w:eastAsia="Times New Roman"/>
          <w:sz w:val="24"/>
          <w:szCs w:val="24"/>
        </w:rPr>
        <w:t xml:space="preserve">.7 </w:t>
      </w:r>
      <w:r>
        <w:rPr>
          <w:rFonts w:eastAsia="Times New Roman"/>
          <w:sz w:val="24"/>
          <w:szCs w:val="24"/>
        </w:rPr>
        <w:t xml:space="preserve">  </w:t>
      </w:r>
      <w:r w:rsidRPr="00A60C51">
        <w:rPr>
          <w:rFonts w:eastAsia="Times New Roman"/>
          <w:sz w:val="24"/>
          <w:szCs w:val="24"/>
        </w:rPr>
        <w:t xml:space="preserve">Minnie Howard Campus </w:t>
      </w:r>
      <w:r>
        <w:rPr>
          <w:rFonts w:eastAsia="Times New Roman"/>
          <w:sz w:val="24"/>
          <w:szCs w:val="24"/>
        </w:rPr>
        <w:t xml:space="preserve">/ Affordable </w:t>
      </w:r>
      <w:r w:rsidRPr="00A60C51">
        <w:rPr>
          <w:rFonts w:eastAsia="Times New Roman"/>
          <w:sz w:val="24"/>
          <w:szCs w:val="24"/>
        </w:rPr>
        <w:t xml:space="preserve">Housing </w:t>
      </w:r>
    </w:p>
    <w:p w14:paraId="66E73CD7" w14:textId="4ED26B0B" w:rsidR="0077299A" w:rsidRPr="0077299A" w:rsidRDefault="0077299A" w:rsidP="0077299A">
      <w:pPr>
        <w:ind w:left="1440" w:firstLine="180"/>
        <w:rPr>
          <w:rFonts w:eastAsia="Times New Roman"/>
          <w:sz w:val="24"/>
          <w:szCs w:val="24"/>
        </w:rPr>
      </w:pPr>
    </w:p>
    <w:p w14:paraId="3C38A211" w14:textId="4A86D005" w:rsidR="005E53D9" w:rsidRDefault="00B8718F" w:rsidP="005E53D9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Continued </w:t>
      </w:r>
      <w:r w:rsidR="005E53D9">
        <w:rPr>
          <w:rFonts w:eastAsia="Times New Roman"/>
          <w:b/>
          <w:bCs/>
          <w:sz w:val="24"/>
          <w:szCs w:val="24"/>
        </w:rPr>
        <w:t xml:space="preserve">“Open Mic” for </w:t>
      </w:r>
      <w:r w:rsidR="005E53D9" w:rsidRPr="00E5498C">
        <w:rPr>
          <w:rFonts w:eastAsia="Times New Roman"/>
          <w:b/>
          <w:bCs/>
          <w:sz w:val="24"/>
          <w:szCs w:val="24"/>
        </w:rPr>
        <w:t>SRCA Community</w:t>
      </w:r>
      <w:r w:rsidR="005E53D9">
        <w:rPr>
          <w:rFonts w:eastAsia="Times New Roman"/>
          <w:b/>
          <w:bCs/>
          <w:sz w:val="24"/>
          <w:szCs w:val="24"/>
        </w:rPr>
        <w:t xml:space="preserve"> </w:t>
      </w:r>
      <w:r w:rsidR="005E53D9" w:rsidRPr="00E5498C">
        <w:rPr>
          <w:rFonts w:eastAsia="Times New Roman"/>
          <w:b/>
          <w:bCs/>
          <w:sz w:val="24"/>
          <w:szCs w:val="24"/>
        </w:rPr>
        <w:t>– Jacob</w:t>
      </w:r>
    </w:p>
    <w:p w14:paraId="63AE4D6D" w14:textId="77777777" w:rsidR="005E53D9" w:rsidRPr="00AC4298" w:rsidRDefault="005E53D9" w:rsidP="003573C8">
      <w:pPr>
        <w:pStyle w:val="ListParagraph"/>
        <w:tabs>
          <w:tab w:val="left" w:pos="1530"/>
        </w:tabs>
        <w:ind w:left="1080" w:hanging="360"/>
        <w:rPr>
          <w:rFonts w:eastAsia="Times New Roman"/>
          <w:sz w:val="12"/>
          <w:szCs w:val="12"/>
        </w:rPr>
      </w:pPr>
      <w:r w:rsidRPr="00AC4298">
        <w:rPr>
          <w:rFonts w:eastAsia="Times New Roman"/>
          <w:sz w:val="24"/>
          <w:szCs w:val="24"/>
        </w:rPr>
        <w:tab/>
        <w:t>5.1</w:t>
      </w:r>
      <w:r w:rsidRPr="00AC4298">
        <w:rPr>
          <w:rFonts w:eastAsia="Times New Roman"/>
          <w:sz w:val="12"/>
          <w:szCs w:val="12"/>
        </w:rPr>
        <w:tab/>
      </w:r>
      <w:r>
        <w:rPr>
          <w:rFonts w:eastAsia="Times New Roman"/>
          <w:sz w:val="24"/>
          <w:szCs w:val="24"/>
        </w:rPr>
        <w:t>SR Community Additional Time for Q</w:t>
      </w:r>
      <w:r w:rsidRPr="00AC4298">
        <w:rPr>
          <w:rFonts w:eastAsia="Times New Roman"/>
          <w:sz w:val="24"/>
          <w:szCs w:val="24"/>
        </w:rPr>
        <w:t>uestions/Answers</w:t>
      </w:r>
      <w:r w:rsidRPr="00AC4298">
        <w:rPr>
          <w:rFonts w:eastAsia="Times New Roman"/>
          <w:sz w:val="12"/>
          <w:szCs w:val="12"/>
        </w:rPr>
        <w:tab/>
      </w:r>
    </w:p>
    <w:p w14:paraId="30DD33FA" w14:textId="77777777" w:rsidR="005E53D9" w:rsidRPr="008326F1" w:rsidRDefault="005E53D9" w:rsidP="005E53D9">
      <w:pPr>
        <w:pStyle w:val="ListParagraph"/>
        <w:tabs>
          <w:tab w:val="left" w:pos="1080"/>
          <w:tab w:val="left" w:pos="3330"/>
        </w:tabs>
        <w:rPr>
          <w:rFonts w:eastAsia="Times New Roman"/>
          <w:sz w:val="12"/>
          <w:szCs w:val="12"/>
        </w:rPr>
      </w:pPr>
    </w:p>
    <w:p w14:paraId="311FCE72" w14:textId="77777777" w:rsidR="005E53D9" w:rsidRPr="00887A94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2C3FAFFA" w14:textId="77777777" w:rsidR="005E53D9" w:rsidRPr="008326F1" w:rsidRDefault="005E53D9" w:rsidP="005E53D9">
      <w:pPr>
        <w:ind w:hanging="360"/>
        <w:rPr>
          <w:rFonts w:eastAsia="Times New Roman"/>
          <w:sz w:val="12"/>
          <w:szCs w:val="12"/>
        </w:rPr>
      </w:pPr>
    </w:p>
    <w:p w14:paraId="224EC504" w14:textId="77777777" w:rsidR="005E53D9" w:rsidRPr="00887A94" w:rsidRDefault="005E53D9" w:rsidP="005E53D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</w:t>
      </w:r>
      <w:r w:rsidRPr="008326F1">
        <w:rPr>
          <w:rFonts w:eastAsia="Times New Roman"/>
          <w:b/>
          <w:bCs/>
          <w:sz w:val="24"/>
          <w:szCs w:val="24"/>
        </w:rPr>
        <w:t xml:space="preserve"> Business </w:t>
      </w:r>
      <w:r w:rsidRPr="00887A94">
        <w:rPr>
          <w:rFonts w:eastAsia="Times New Roman"/>
          <w:b/>
          <w:bCs/>
          <w:sz w:val="24"/>
          <w:szCs w:val="24"/>
        </w:rPr>
        <w:t>– Jacob</w:t>
      </w:r>
    </w:p>
    <w:p w14:paraId="42E8F0F6" w14:textId="6059610D" w:rsidR="005E53D9" w:rsidRPr="00A826FF" w:rsidRDefault="005E53D9" w:rsidP="003573C8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 w:rsidRPr="00AC4298">
        <w:rPr>
          <w:rFonts w:eastAsia="Times New Roman"/>
          <w:sz w:val="24"/>
          <w:szCs w:val="24"/>
        </w:rPr>
        <w:t>7.1</w:t>
      </w:r>
      <w:r w:rsidRPr="00AC4298">
        <w:rPr>
          <w:rFonts w:eastAsia="Times New Roman"/>
          <w:sz w:val="24"/>
          <w:szCs w:val="24"/>
        </w:rPr>
        <w:tab/>
        <w:t xml:space="preserve">Next SRCA Board Meeting – </w:t>
      </w:r>
      <w:r w:rsidRPr="00A826FF">
        <w:rPr>
          <w:rFonts w:eastAsia="Times New Roman"/>
          <w:b/>
          <w:bCs/>
          <w:sz w:val="24"/>
          <w:szCs w:val="24"/>
        </w:rPr>
        <w:t xml:space="preserve">Thursday, </w:t>
      </w:r>
      <w:r w:rsidR="00A826FF" w:rsidRPr="00A826FF">
        <w:rPr>
          <w:rFonts w:eastAsia="Times New Roman"/>
          <w:b/>
          <w:bCs/>
          <w:sz w:val="24"/>
          <w:szCs w:val="24"/>
        </w:rPr>
        <w:t>March</w:t>
      </w:r>
      <w:r w:rsidRPr="00A826FF">
        <w:rPr>
          <w:rFonts w:eastAsia="Times New Roman"/>
          <w:b/>
          <w:bCs/>
          <w:sz w:val="24"/>
          <w:szCs w:val="24"/>
        </w:rPr>
        <w:t xml:space="preserve"> 4, 2021</w:t>
      </w:r>
    </w:p>
    <w:p w14:paraId="7D70E448" w14:textId="77777777" w:rsidR="005E53D9" w:rsidRPr="008326F1" w:rsidRDefault="005E53D9" w:rsidP="005E53D9">
      <w:pPr>
        <w:ind w:left="1080" w:hanging="360"/>
        <w:rPr>
          <w:rFonts w:eastAsia="Times New Roman"/>
          <w:sz w:val="12"/>
          <w:szCs w:val="12"/>
        </w:rPr>
      </w:pPr>
    </w:p>
    <w:p w14:paraId="6EF292F8" w14:textId="694F9669" w:rsidR="005E53D9" w:rsidRPr="009310A6" w:rsidRDefault="005E53D9" w:rsidP="005E53D9">
      <w:pPr>
        <w:numPr>
          <w:ilvl w:val="0"/>
          <w:numId w:val="1"/>
        </w:numPr>
      </w:pPr>
      <w:r w:rsidRPr="008326F1">
        <w:rPr>
          <w:rFonts w:eastAsia="Times New Roman"/>
          <w:b/>
          <w:bCs/>
          <w:sz w:val="24"/>
          <w:szCs w:val="24"/>
        </w:rPr>
        <w:t xml:space="preserve">Adjournment </w:t>
      </w:r>
      <w:r w:rsidR="00F0018A">
        <w:rPr>
          <w:rFonts w:eastAsia="Times New Roman"/>
          <w:b/>
          <w:bCs/>
          <w:sz w:val="24"/>
          <w:szCs w:val="24"/>
        </w:rPr>
        <w:t xml:space="preserve">of SRCA Board Meeting </w:t>
      </w:r>
      <w:r w:rsidR="009E5F1D">
        <w:rPr>
          <w:rFonts w:eastAsia="Times New Roman"/>
          <w:b/>
          <w:bCs/>
          <w:sz w:val="24"/>
          <w:szCs w:val="24"/>
        </w:rPr>
        <w:t>–</w:t>
      </w:r>
      <w:r w:rsidRPr="008326F1">
        <w:rPr>
          <w:rFonts w:eastAsia="Times New Roman"/>
          <w:b/>
          <w:bCs/>
          <w:sz w:val="24"/>
          <w:szCs w:val="24"/>
        </w:rPr>
        <w:t xml:space="preserve"> Jaco</w:t>
      </w:r>
      <w:r w:rsidR="009E5F1D">
        <w:rPr>
          <w:rFonts w:eastAsia="Times New Roman"/>
          <w:b/>
          <w:bCs/>
          <w:sz w:val="24"/>
          <w:szCs w:val="24"/>
        </w:rPr>
        <w:t>b</w:t>
      </w:r>
    </w:p>
    <w:p w14:paraId="2D4A1BC7" w14:textId="09C94BC4" w:rsidR="009310A6" w:rsidRDefault="009310A6" w:rsidP="009310A6">
      <w:pPr>
        <w:ind w:left="1080"/>
        <w:rPr>
          <w:rFonts w:eastAsia="Times New Roman"/>
          <w:sz w:val="24"/>
          <w:szCs w:val="24"/>
        </w:rPr>
      </w:pPr>
      <w:r w:rsidRPr="009310A6">
        <w:rPr>
          <w:rFonts w:eastAsia="Times New Roman"/>
          <w:sz w:val="24"/>
          <w:szCs w:val="24"/>
        </w:rPr>
        <w:t xml:space="preserve">8.1   Community Committee </w:t>
      </w:r>
      <w:r w:rsidR="00943276">
        <w:rPr>
          <w:rFonts w:eastAsia="Times New Roman"/>
          <w:sz w:val="24"/>
          <w:szCs w:val="24"/>
        </w:rPr>
        <w:t xml:space="preserve">Members </w:t>
      </w:r>
      <w:r w:rsidR="00436E6A">
        <w:rPr>
          <w:rFonts w:eastAsia="Times New Roman"/>
          <w:sz w:val="24"/>
          <w:szCs w:val="24"/>
        </w:rPr>
        <w:t xml:space="preserve">(SRCA Elected Officers) </w:t>
      </w:r>
      <w:r w:rsidRPr="009310A6">
        <w:rPr>
          <w:rFonts w:eastAsia="Times New Roman"/>
          <w:sz w:val="24"/>
          <w:szCs w:val="24"/>
        </w:rPr>
        <w:t>Remain on Call</w:t>
      </w:r>
    </w:p>
    <w:p w14:paraId="3CEA08A3" w14:textId="57F49AA2" w:rsidR="009E5F1D" w:rsidRDefault="009E5F1D" w:rsidP="009E5F1D">
      <w:pPr>
        <w:ind w:left="1080"/>
        <w:rPr>
          <w:sz w:val="16"/>
          <w:szCs w:val="16"/>
        </w:rPr>
      </w:pPr>
    </w:p>
    <w:p w14:paraId="78772A52" w14:textId="7AAD0BCB" w:rsidR="009E5F1D" w:rsidRPr="00F0018A" w:rsidRDefault="009E5F1D" w:rsidP="005E53D9">
      <w:pPr>
        <w:numPr>
          <w:ilvl w:val="0"/>
          <w:numId w:val="1"/>
        </w:numPr>
        <w:rPr>
          <w:sz w:val="24"/>
          <w:szCs w:val="24"/>
        </w:rPr>
      </w:pPr>
      <w:r w:rsidRPr="00F0018A">
        <w:rPr>
          <w:rFonts w:eastAsia="Times New Roman"/>
          <w:b/>
          <w:bCs/>
          <w:sz w:val="24"/>
          <w:szCs w:val="24"/>
        </w:rPr>
        <w:t>Meeting of the SRCA Community Committee</w:t>
      </w:r>
      <w:r w:rsidR="00F0018A" w:rsidRPr="00F0018A">
        <w:rPr>
          <w:rFonts w:eastAsia="Times New Roman"/>
          <w:b/>
          <w:bCs/>
          <w:sz w:val="24"/>
          <w:szCs w:val="24"/>
        </w:rPr>
        <w:t xml:space="preserve"> – Jacob</w:t>
      </w:r>
    </w:p>
    <w:p w14:paraId="1F81310D" w14:textId="0FC99E74" w:rsidR="009E5F1D" w:rsidRPr="00F0018A" w:rsidRDefault="00A67811" w:rsidP="003573C8">
      <w:pPr>
        <w:tabs>
          <w:tab w:val="left" w:pos="1530"/>
        </w:tabs>
        <w:ind w:left="720" w:firstLine="360"/>
        <w:rPr>
          <w:sz w:val="24"/>
          <w:szCs w:val="24"/>
        </w:rPr>
      </w:pPr>
      <w:r w:rsidRPr="00F0018A">
        <w:rPr>
          <w:sz w:val="24"/>
          <w:szCs w:val="24"/>
        </w:rPr>
        <w:t>9.1</w:t>
      </w:r>
      <w:r w:rsidRPr="00F0018A">
        <w:rPr>
          <w:sz w:val="24"/>
          <w:szCs w:val="24"/>
        </w:rPr>
        <w:tab/>
        <w:t xml:space="preserve">Elevator on </w:t>
      </w:r>
      <w:r w:rsidR="008E3528">
        <w:rPr>
          <w:sz w:val="24"/>
          <w:szCs w:val="24"/>
        </w:rPr>
        <w:t>H</w:t>
      </w:r>
      <w:r w:rsidRPr="00F0018A">
        <w:rPr>
          <w:sz w:val="24"/>
          <w:szCs w:val="24"/>
        </w:rPr>
        <w:t>ome at 400</w:t>
      </w:r>
      <w:r w:rsidR="00233D79" w:rsidRPr="00F0018A">
        <w:rPr>
          <w:sz w:val="24"/>
          <w:szCs w:val="24"/>
        </w:rPr>
        <w:t>5</w:t>
      </w:r>
      <w:r w:rsidRPr="00F0018A">
        <w:rPr>
          <w:sz w:val="24"/>
          <w:szCs w:val="24"/>
        </w:rPr>
        <w:t xml:space="preserve"> Featherstone Place</w:t>
      </w:r>
    </w:p>
    <w:p w14:paraId="1F158D9B" w14:textId="5B3D0B93" w:rsidR="00AD3668" w:rsidRPr="00F0018A" w:rsidRDefault="00A67811" w:rsidP="003573C8">
      <w:pPr>
        <w:ind w:left="720" w:firstLine="360"/>
        <w:rPr>
          <w:sz w:val="24"/>
          <w:szCs w:val="24"/>
        </w:rPr>
      </w:pPr>
      <w:r w:rsidRPr="00F0018A">
        <w:rPr>
          <w:sz w:val="24"/>
          <w:szCs w:val="24"/>
        </w:rPr>
        <w:t xml:space="preserve">9.2   </w:t>
      </w:r>
      <w:r w:rsidR="00AD3668" w:rsidRPr="00F0018A">
        <w:rPr>
          <w:sz w:val="24"/>
          <w:szCs w:val="24"/>
        </w:rPr>
        <w:t xml:space="preserve">Sidewalk Replacement, </w:t>
      </w:r>
      <w:r w:rsidRPr="00F0018A">
        <w:rPr>
          <w:sz w:val="24"/>
          <w:szCs w:val="24"/>
        </w:rPr>
        <w:t>Camper</w:t>
      </w:r>
      <w:r w:rsidR="00AD3668" w:rsidRPr="00F0018A">
        <w:rPr>
          <w:sz w:val="24"/>
          <w:szCs w:val="24"/>
        </w:rPr>
        <w:t>, Vans, Woodpiles, etc.</w:t>
      </w:r>
    </w:p>
    <w:p w14:paraId="42456DBC" w14:textId="2A67B20E" w:rsidR="00FB6FD9" w:rsidRPr="00F0018A" w:rsidRDefault="00FB6FD9">
      <w:pPr>
        <w:rPr>
          <w:sz w:val="16"/>
          <w:szCs w:val="16"/>
        </w:rPr>
      </w:pPr>
    </w:p>
    <w:p w14:paraId="67269668" w14:textId="1CAE8754" w:rsidR="00F0018A" w:rsidRDefault="00F0018A" w:rsidP="00F0018A">
      <w:pPr>
        <w:pStyle w:val="ListParagraph"/>
        <w:numPr>
          <w:ilvl w:val="0"/>
          <w:numId w:val="1"/>
        </w:numPr>
        <w:ind w:hanging="450"/>
        <w:rPr>
          <w:b/>
          <w:bCs/>
          <w:sz w:val="24"/>
          <w:szCs w:val="24"/>
        </w:rPr>
      </w:pPr>
      <w:r w:rsidRPr="00F0018A">
        <w:rPr>
          <w:b/>
          <w:bCs/>
          <w:sz w:val="24"/>
          <w:szCs w:val="24"/>
        </w:rPr>
        <w:t>Adjournment of SRCA Comm</w:t>
      </w:r>
      <w:r>
        <w:rPr>
          <w:b/>
          <w:bCs/>
          <w:sz w:val="24"/>
          <w:szCs w:val="24"/>
        </w:rPr>
        <w:t>unity</w:t>
      </w:r>
      <w:r w:rsidRPr="00F0018A">
        <w:rPr>
          <w:b/>
          <w:bCs/>
          <w:sz w:val="24"/>
          <w:szCs w:val="24"/>
        </w:rPr>
        <w:t xml:space="preserve"> Committee</w:t>
      </w:r>
      <w:r>
        <w:rPr>
          <w:b/>
          <w:bCs/>
          <w:sz w:val="24"/>
          <w:szCs w:val="24"/>
        </w:rPr>
        <w:t xml:space="preserve"> </w:t>
      </w:r>
      <w:r w:rsidRPr="00F0018A">
        <w:rPr>
          <w:b/>
          <w:bCs/>
          <w:sz w:val="24"/>
          <w:szCs w:val="24"/>
        </w:rPr>
        <w:t>– Jacob</w:t>
      </w:r>
    </w:p>
    <w:p w14:paraId="6E8A707D" w14:textId="65BA051A" w:rsidR="00943276" w:rsidRDefault="00943276" w:rsidP="00943276">
      <w:pPr>
        <w:rPr>
          <w:b/>
          <w:bCs/>
          <w:sz w:val="24"/>
          <w:szCs w:val="24"/>
        </w:rPr>
      </w:pPr>
    </w:p>
    <w:p w14:paraId="7A8DD503" w14:textId="05E65F63" w:rsidR="00943276" w:rsidRDefault="00943276" w:rsidP="00943276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  <w:r w:rsidRPr="00943276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Zoom Meetin</w:t>
      </w:r>
      <w:r w:rsidR="0077299A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g Information</w:t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</w:t>
      </w:r>
    </w:p>
    <w:p w14:paraId="70B47418" w14:textId="5888D962" w:rsidR="00943276" w:rsidRPr="00943276" w:rsidRDefault="004D1373" w:rsidP="00943276">
      <w:pPr>
        <w:rPr>
          <w:b/>
          <w:bCs/>
          <w:sz w:val="24"/>
          <w:szCs w:val="24"/>
        </w:rPr>
      </w:pPr>
      <w:hyperlink r:id="rId5" w:history="1">
        <w:r w:rsidR="00943276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https://sssas.zoom.us/j/94565781620?pwd=aUtQODJTSU56VTdwTWkzYkh4ZzFTdz09</w:t>
        </w:r>
      </w:hyperlink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945 6578 1620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903470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+13126266799,,94565781620# US (Chicago)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+16468769923,,94565781620# US (New York)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+1 646 876 9923 US (New York)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DC)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945 6578 1620</w:t>
      </w:r>
      <w:r w:rsidR="00943276">
        <w:rPr>
          <w:rFonts w:ascii="Helvetica" w:hAnsi="Helvetica" w:cs="Helvetica"/>
          <w:color w:val="3C4043"/>
          <w:sz w:val="21"/>
          <w:szCs w:val="21"/>
        </w:rPr>
        <w:br/>
      </w:r>
      <w:r w:rsidR="0094327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6" w:history="1">
        <w:r w:rsidR="00943276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https://sssas.zoom.us/u/acizg9mL4B</w:t>
        </w:r>
      </w:hyperlink>
    </w:p>
    <w:p w14:paraId="54CE0E3B" w14:textId="77777777" w:rsidR="00F0018A" w:rsidRDefault="00F0018A" w:rsidP="00F0018A">
      <w:pPr>
        <w:pStyle w:val="ListParagraph"/>
        <w:ind w:left="1080"/>
      </w:pPr>
    </w:p>
    <w:sectPr w:rsidR="00F0018A" w:rsidSect="001079E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41B"/>
    <w:multiLevelType w:val="multilevel"/>
    <w:tmpl w:val="6212D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01574"/>
    <w:multiLevelType w:val="multilevel"/>
    <w:tmpl w:val="91B8D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9"/>
    <w:rsid w:val="000002C7"/>
    <w:rsid w:val="00167A87"/>
    <w:rsid w:val="00233D79"/>
    <w:rsid w:val="003573C8"/>
    <w:rsid w:val="00436E6A"/>
    <w:rsid w:val="004634F9"/>
    <w:rsid w:val="004C2E80"/>
    <w:rsid w:val="004D1373"/>
    <w:rsid w:val="00512521"/>
    <w:rsid w:val="005E53D9"/>
    <w:rsid w:val="00605DD9"/>
    <w:rsid w:val="006659DF"/>
    <w:rsid w:val="00682641"/>
    <w:rsid w:val="0077299A"/>
    <w:rsid w:val="007F01E3"/>
    <w:rsid w:val="008620DE"/>
    <w:rsid w:val="008E3528"/>
    <w:rsid w:val="008E717D"/>
    <w:rsid w:val="009310A6"/>
    <w:rsid w:val="00943276"/>
    <w:rsid w:val="009539A0"/>
    <w:rsid w:val="009E5F1D"/>
    <w:rsid w:val="00A41B26"/>
    <w:rsid w:val="00A67811"/>
    <w:rsid w:val="00A826FF"/>
    <w:rsid w:val="00AD3668"/>
    <w:rsid w:val="00B8718F"/>
    <w:rsid w:val="00C055BA"/>
    <w:rsid w:val="00CD2EDF"/>
    <w:rsid w:val="00DC46CD"/>
    <w:rsid w:val="00F0018A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6BB4"/>
  <w15:chartTrackingRefBased/>
  <w15:docId w15:val="{2CBC0772-43E0-44CF-B486-BECDE72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D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4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ssas.zoom.us/u/acizg9mL4B&amp;sa=D&amp;source=calendar&amp;ust=1612650200400000&amp;usg=AOvVaw0NEbkiJtmMYiLACT3dyT_-" TargetMode="External"/><Relationship Id="rId5" Type="http://schemas.openxmlformats.org/officeDocument/2006/relationships/hyperlink" Target="https://www.google.com/url?q=https://sssas.zoom.us/j/94565781620?pwd%3DaUtQODJTSU56VTdwTWkzYkh4ZzFTdz09&amp;sa=D&amp;source=calendar&amp;ust=1612650200400000&amp;usg=AOvVaw2LY59wMWVasOYQDK_olO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2021-02-01T19:55:00Z</cp:lastPrinted>
  <dcterms:created xsi:type="dcterms:W3CDTF">2021-02-02T21:25:00Z</dcterms:created>
  <dcterms:modified xsi:type="dcterms:W3CDTF">2021-02-02T21:25:00Z</dcterms:modified>
</cp:coreProperties>
</file>