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13E2" w14:textId="56786CDC" w:rsidR="000A2DC8" w:rsidRPr="000A2DC8" w:rsidRDefault="000A2DC8" w:rsidP="000A2DC8">
      <w:r>
        <w:t>As of February 2022, t</w:t>
      </w:r>
      <w:r>
        <w:t xml:space="preserve">he final site plan </w:t>
      </w:r>
      <w:r>
        <w:t xml:space="preserve">for </w:t>
      </w:r>
      <w:proofErr w:type="spellStart"/>
      <w:r>
        <w:t>Karig</w:t>
      </w:r>
      <w:proofErr w:type="spellEnd"/>
      <w:r>
        <w:t xml:space="preserve"> Estates </w:t>
      </w:r>
      <w:r>
        <w:t xml:space="preserve">can be found on the City’s website as follows: </w:t>
      </w:r>
      <w:r>
        <w:rPr>
          <w:rFonts w:cstheme="minorHAnsi"/>
          <w:color w:val="000000"/>
          <w:spacing w:val="-6"/>
          <w:shd w:val="clear" w:color="auto" w:fill="FFFFFF"/>
        </w:rPr>
        <w:t>Log into APEX (the City’s permitting system) at the link below and search for DSP2017-00022. Once the case comes up from the search, click on the case number. The first document under the “attachments” tab is the approved final site plan. </w:t>
      </w:r>
      <w:hyperlink r:id="rId4" w:history="1">
        <w:r>
          <w:rPr>
            <w:rStyle w:val="Hyperlink"/>
            <w:rFonts w:cstheme="minorHAnsi"/>
            <w:color w:val="0071EB"/>
            <w:spacing w:val="-6"/>
            <w:shd w:val="clear" w:color="auto" w:fill="FFFFFF"/>
          </w:rPr>
          <w:t>https://apex.alexandriava.gov/energov_prod/selfservice#/home</w:t>
        </w:r>
      </w:hyperlink>
      <w:r>
        <w:rPr>
          <w:rStyle w:val="Hyperlink"/>
          <w:rFonts w:cstheme="minorHAnsi"/>
          <w:color w:val="auto"/>
          <w:spacing w:val="-6"/>
          <w:u w:val="none"/>
          <w:shd w:val="clear" w:color="auto" w:fill="FFFFFF"/>
        </w:rPr>
        <w:t>.</w:t>
      </w:r>
    </w:p>
    <w:sectPr w:rsidR="000A2DC8" w:rsidRPr="000A2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C8"/>
    <w:rsid w:val="000A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F0B3"/>
  <w15:chartTrackingRefBased/>
  <w15:docId w15:val="{51F1293E-58CF-41D5-B2E3-B53D35D7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2D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apex.alexandriava.gov%2Fenergov_prod%2Fselfservice%23%2Fhome&amp;data=04%7C01%7CNathan.Randall%40alexandriava.gov%7C5b4630044f5341dc899308d9d79a6142%7Cfeaa9b3143754aeeadccc76ad32a890b%7C0%7C0%7C637777880347651200%7CUnknown%7CTWFpbGZsb3d8eyJWIjoiMC4wLjAwMDAiLCJQIjoiV2luMzIiLCJBTiI6Ik1haWwiLCJXVCI6Mn0%3D%7C3000&amp;sdata=TPjK%2BljcHX%2FQANyWGCDbEa0cjpjJSrWZyC1R8lqGUO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1</cp:revision>
  <dcterms:created xsi:type="dcterms:W3CDTF">2022-02-12T19:33:00Z</dcterms:created>
  <dcterms:modified xsi:type="dcterms:W3CDTF">2022-02-12T19:34:00Z</dcterms:modified>
</cp:coreProperties>
</file>