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99EE" w14:textId="3D80EC01" w:rsidR="00656AAA" w:rsidRPr="00947B4D" w:rsidRDefault="00656AAA" w:rsidP="00656AAA">
      <w:r w:rsidRPr="00CE0C48">
        <w:t>The City gave its first presentation on Duke Street plans</w:t>
      </w:r>
      <w:r>
        <w:t xml:space="preserve"> in June 2021</w:t>
      </w:r>
      <w:r w:rsidRPr="00CE0C48">
        <w:t xml:space="preserve">; </w:t>
      </w:r>
      <w:r>
        <w:t>paste the following into your browser to view the presentation:</w:t>
      </w:r>
      <w:r>
        <w:t xml:space="preserve"> </w:t>
      </w:r>
      <w:hyperlink r:id="rId5" w:history="1">
        <w:r w:rsidRPr="00656AAA">
          <w:rPr>
            <w:rStyle w:val="Hyperlink"/>
            <w:rFonts w:cstheme="minorHAnsi"/>
            <w:shd w:val="clear" w:color="auto" w:fill="FFFFFF"/>
          </w:rPr>
          <w:t>http://alexandria.granicus.com/ViewPublisher.php?view_id=29&amp;coa_clip_id=5114&amp;coa_view_id=29</w:t>
        </w:r>
      </w:hyperlink>
      <w:r w:rsidRPr="00656AAA">
        <w:rPr>
          <w:rFonts w:cstheme="minorHAnsi"/>
        </w:rPr>
        <w:t>.</w:t>
      </w:r>
    </w:p>
    <w:p w14:paraId="36039508" w14:textId="77777777" w:rsidR="00656AAA" w:rsidRDefault="00656AAA"/>
    <w:sectPr w:rsidR="0065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A1AA8"/>
    <w:multiLevelType w:val="hybridMultilevel"/>
    <w:tmpl w:val="BF4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AA"/>
    <w:rsid w:val="0065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73F6"/>
  <w15:chartTrackingRefBased/>
  <w15:docId w15:val="{A69F5746-FBA4-47C0-B027-7C77650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exandria.granicus.com/ViewPublisher.php?view_id=29&amp;coa_clip_id=5114&amp;coa_view_id=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2021-06-30T12:31:00Z</dcterms:created>
  <dcterms:modified xsi:type="dcterms:W3CDTF">2021-06-30T12:32:00Z</dcterms:modified>
</cp:coreProperties>
</file>