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9C6C62" w14:textId="62E2F9B5" w:rsidR="00CB3E53" w:rsidRDefault="00CB3E53">
      <w:r>
        <w:t>Hello SRCA Members!</w:t>
      </w:r>
    </w:p>
    <w:p w14:paraId="38927962" w14:textId="29C9E1DD" w:rsidR="00CB3E53" w:rsidRDefault="00CB3E53">
      <w:r>
        <w:t>We have a couple of exciting announcements to share:</w:t>
      </w:r>
    </w:p>
    <w:p w14:paraId="12CC3639" w14:textId="28E0122D" w:rsidR="00CB3E53" w:rsidRDefault="00CB3E53" w:rsidP="00CB3E53">
      <w:pPr>
        <w:pStyle w:val="ListParagraph"/>
        <w:numPr>
          <w:ilvl w:val="0"/>
          <w:numId w:val="1"/>
        </w:numPr>
      </w:pPr>
      <w:r>
        <w:t xml:space="preserve">First, we will be having a game for the neighborhood: search for the </w:t>
      </w:r>
      <w:r w:rsidR="00162ED0">
        <w:t>P</w:t>
      </w:r>
      <w:r>
        <w:t xml:space="preserve">ot of </w:t>
      </w:r>
      <w:r w:rsidR="00162ED0">
        <w:t>G</w:t>
      </w:r>
      <w:r>
        <w:t>old in honor of St Patrick’s Day. While there will not be actual gold to be found, there will be a prize for those who find all the clues. Stay tuned for more details in our next newsletter!!</w:t>
      </w:r>
    </w:p>
    <w:p w14:paraId="01689C11" w14:textId="77777777" w:rsidR="002977B9" w:rsidRDefault="002977B9" w:rsidP="002A4AA4">
      <w:pPr>
        <w:pStyle w:val="ListParagraph"/>
      </w:pPr>
    </w:p>
    <w:p w14:paraId="2D390C39" w14:textId="4FB2B597" w:rsidR="00CB3E53" w:rsidRDefault="00CB3E53" w:rsidP="00CB3E53">
      <w:pPr>
        <w:pStyle w:val="ListParagraph"/>
        <w:numPr>
          <w:ilvl w:val="0"/>
          <w:numId w:val="1"/>
        </w:numPr>
      </w:pPr>
      <w:r>
        <w:t xml:space="preserve">Second, SRCA </w:t>
      </w:r>
      <w:r w:rsidR="008F262C">
        <w:t>is beginning to</w:t>
      </w:r>
      <w:r>
        <w:t xml:space="preserve"> develop a website for our community to further improve how we share information</w:t>
      </w:r>
      <w:r w:rsidR="008F262C">
        <w:t xml:space="preserve"> as well as a Facebook page!</w:t>
      </w:r>
      <w:r>
        <w:t xml:space="preserve"> As part of the masthead for the website, we would like to include 3-4 pictures of the neighborhood that will rotate each season. Anyone with some nice spring pictures – perhaps trees or flowers </w:t>
      </w:r>
      <w:r w:rsidR="002977B9">
        <w:t xml:space="preserve">in </w:t>
      </w:r>
      <w:r>
        <w:t xml:space="preserve">bloom in the neighborhood or </w:t>
      </w:r>
      <w:r w:rsidR="002977B9">
        <w:t xml:space="preserve">at </w:t>
      </w:r>
      <w:r>
        <w:t xml:space="preserve">one of our homes that looks particularly festive for spring, please email them to: </w:t>
      </w:r>
      <w:hyperlink r:id="rId5" w:history="1">
        <w:r w:rsidRPr="001D395E">
          <w:rPr>
            <w:rStyle w:val="Hyperlink"/>
          </w:rPr>
          <w:t>news4srca@gmail.com</w:t>
        </w:r>
      </w:hyperlink>
      <w:r>
        <w:t>.</w:t>
      </w:r>
      <w:r w:rsidR="008F262C">
        <w:t xml:space="preserve"> (If you send in a picture of a home that is not yours, please be sure to check with the owner that they are okay with having their home displayed, if it is selected.)</w:t>
      </w:r>
    </w:p>
    <w:p w14:paraId="3C7D9CA8" w14:textId="14B028AF" w:rsidR="00CB3E53" w:rsidRDefault="002977B9">
      <w:r>
        <w:t>A</w:t>
      </w:r>
      <w:r w:rsidR="00CB3E53">
        <w:t>lso</w:t>
      </w:r>
      <w:r>
        <w:t>, we</w:t>
      </w:r>
      <w:r w:rsidR="00CB3E53">
        <w:t xml:space="preserve"> have </w:t>
      </w:r>
      <w:r>
        <w:t>some</w:t>
      </w:r>
      <w:r w:rsidR="002A4AA4">
        <w:t xml:space="preserve"> </w:t>
      </w:r>
      <w:r w:rsidR="00CB3E53">
        <w:t xml:space="preserve">reminders:  </w:t>
      </w:r>
    </w:p>
    <w:p w14:paraId="40935579" w14:textId="776DDFB7" w:rsidR="00CB3E53" w:rsidRDefault="00CB3E53" w:rsidP="00CB3E53">
      <w:pPr>
        <w:pStyle w:val="ListParagraph"/>
        <w:numPr>
          <w:ilvl w:val="0"/>
          <w:numId w:val="2"/>
        </w:numPr>
      </w:pPr>
      <w:r>
        <w:t>We ask that those with pets, especially dogs, remember to be good neighbors. Above all, please remember that dogs MUST be on a leash</w:t>
      </w:r>
      <w:r w:rsidR="002977B9">
        <w:t xml:space="preserve"> w</w:t>
      </w:r>
      <w:r w:rsidR="008F262C">
        <w:t>hen walking</w:t>
      </w:r>
      <w:r w:rsidR="002977B9">
        <w:t>.  P</w:t>
      </w:r>
      <w:r w:rsidR="008F262C">
        <w:t xml:space="preserve">lease respect your neighbors’ property and always pick up after your pet. </w:t>
      </w:r>
      <w:r>
        <w:t xml:space="preserve">For those neighbors who have electronic fences, </w:t>
      </w:r>
      <w:r w:rsidR="002977B9">
        <w:t>please</w:t>
      </w:r>
      <w:r w:rsidR="008F262C">
        <w:t xml:space="preserve"> have them checked yearly to ensure they are working properly and that there are no gaps. Finally, be considerate of both your neighbors and pet</w:t>
      </w:r>
      <w:r w:rsidR="005F532A">
        <w:t>s</w:t>
      </w:r>
      <w:r w:rsidR="008F262C">
        <w:t xml:space="preserve"> and do not allow them to remain outdoors barking for extended periods of time.</w:t>
      </w:r>
    </w:p>
    <w:p w14:paraId="429C0633" w14:textId="77777777" w:rsidR="005F532A" w:rsidRDefault="005F532A" w:rsidP="002A4AA4">
      <w:pPr>
        <w:pStyle w:val="ListParagraph"/>
      </w:pPr>
    </w:p>
    <w:p w14:paraId="16109AB3" w14:textId="3EC6C3F9" w:rsidR="008F262C" w:rsidRPr="00691EC3" w:rsidRDefault="002977B9" w:rsidP="00CB3E53">
      <w:pPr>
        <w:pStyle w:val="ListParagraph"/>
        <w:numPr>
          <w:ilvl w:val="0"/>
          <w:numId w:val="2"/>
        </w:numPr>
      </w:pPr>
      <w:r>
        <w:t>Several</w:t>
      </w:r>
      <w:r w:rsidR="008F262C">
        <w:t xml:space="preserve"> renovations </w:t>
      </w:r>
      <w:r>
        <w:t xml:space="preserve">are </w:t>
      </w:r>
      <w:r w:rsidR="008F262C">
        <w:t xml:space="preserve">under way in the neighborhood. This is a reminder to long-time residents as well as newly arrived residents: please remember that any exterior renovations </w:t>
      </w:r>
      <w:r>
        <w:t>must</w:t>
      </w:r>
      <w:r w:rsidR="008F262C">
        <w:t xml:space="preserve"> be submitted to the SCRA Board in advance of any work being done. </w:t>
      </w:r>
      <w:r w:rsidR="005F532A">
        <w:t xml:space="preserve">(Please see the SRCA Directory for the Covenant regarding changes in exterior design.) </w:t>
      </w:r>
      <w:r w:rsidR="008F262C">
        <w:t xml:space="preserve">The form for exterior changes is in the last page of the </w:t>
      </w:r>
      <w:r w:rsidR="005F532A">
        <w:t xml:space="preserve">SRCA </w:t>
      </w:r>
      <w:r w:rsidR="008F262C">
        <w:t>Directory and is also provided as a link here</w:t>
      </w:r>
      <w:r w:rsidR="00414D01">
        <w:t xml:space="preserve"> (you need to paste this into your browser)</w:t>
      </w:r>
      <w:r w:rsidR="008F262C">
        <w:t xml:space="preserve">: </w:t>
      </w:r>
      <w:r w:rsidR="00691EC3" w:rsidRPr="00691EC3">
        <w:t>https://mcusercontent.com/83c303e4e5ab8db755619ae3d/images/946fd1c0-8b9f-469b-a435-c2545a6be9fa.png</w:t>
      </w:r>
    </w:p>
    <w:p w14:paraId="2EB45824" w14:textId="77777777" w:rsidR="00691EC3" w:rsidRDefault="00691EC3" w:rsidP="00691EC3">
      <w:pPr>
        <w:pStyle w:val="ListParagraph"/>
      </w:pPr>
    </w:p>
    <w:p w14:paraId="124BC9AC" w14:textId="4526B3D3" w:rsidR="008F262C" w:rsidRDefault="008F262C" w:rsidP="008F262C">
      <w:r>
        <w:t xml:space="preserve">The </w:t>
      </w:r>
      <w:r w:rsidR="005F532A">
        <w:t xml:space="preserve">SRCA </w:t>
      </w:r>
      <w:r>
        <w:t xml:space="preserve">Board held its February meeting earlier this month. The minutes </w:t>
      </w:r>
      <w:r w:rsidR="00691EC3">
        <w:t>will be sent out in the next newsletter.</w:t>
      </w:r>
      <w:r w:rsidR="005F532A">
        <w:t xml:space="preserve"> </w:t>
      </w:r>
      <w:r w:rsidR="00691EC3">
        <w:t>A</w:t>
      </w:r>
      <w:r>
        <w:t>nd remember: all are welcome to attend the Board meetings (first Thursday of every month at 7:30pm via Zoom)</w:t>
      </w:r>
      <w:r w:rsidR="00E537F9">
        <w:t>. A</w:t>
      </w:r>
      <w:r>
        <w:t xml:space="preserve"> Zoom invitation and draft agenda will be sent for the March meeting </w:t>
      </w:r>
      <w:r w:rsidR="002A4AA4">
        <w:t>by</w:t>
      </w:r>
      <w:r>
        <w:t xml:space="preserve"> March</w:t>
      </w:r>
      <w:r w:rsidR="005F532A">
        <w:t xml:space="preserve"> 3</w:t>
      </w:r>
      <w:r>
        <w:t>. Hope to see you then!</w:t>
      </w:r>
    </w:p>
    <w:p w14:paraId="5C2ED0FE" w14:textId="5FB3A133" w:rsidR="005F532A" w:rsidRDefault="005F532A" w:rsidP="008F262C">
      <w:r>
        <w:t>Your SRCA Board</w:t>
      </w:r>
    </w:p>
    <w:sectPr w:rsidR="005F5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D8225E"/>
    <w:multiLevelType w:val="hybridMultilevel"/>
    <w:tmpl w:val="60C61A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4273C6"/>
    <w:multiLevelType w:val="hybridMultilevel"/>
    <w:tmpl w:val="61881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3E53"/>
    <w:rsid w:val="000F5A0D"/>
    <w:rsid w:val="00162ED0"/>
    <w:rsid w:val="002977B9"/>
    <w:rsid w:val="002A4AA4"/>
    <w:rsid w:val="00414D01"/>
    <w:rsid w:val="005F532A"/>
    <w:rsid w:val="00691EC3"/>
    <w:rsid w:val="008F262C"/>
    <w:rsid w:val="00CB3E53"/>
    <w:rsid w:val="00E5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EE3DE3"/>
  <w15:chartTrackingRefBased/>
  <w15:docId w15:val="{9C424597-5458-49BA-BE41-A7EA7BEDB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B3E5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3E53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B3E53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F532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532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532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32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32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ews4src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 Sestak</dc:creator>
  <cp:keywords/>
  <dc:description/>
  <cp:lastModifiedBy>Alex Sestak</cp:lastModifiedBy>
  <cp:revision>2</cp:revision>
  <dcterms:created xsi:type="dcterms:W3CDTF">2021-02-19T16:31:00Z</dcterms:created>
  <dcterms:modified xsi:type="dcterms:W3CDTF">2021-02-19T16:31:00Z</dcterms:modified>
</cp:coreProperties>
</file>